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specializing in data analysis, A/B testing, and product management for web and mobile applications. Proficient in utilizing SQL, Python, and data visualization tools to derive actionable insights and enhance user engagement. Demonstrated success in fast-paced, mission-driven environments, empowering decision-makers with data-supported recommendations.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A/B Testing, Data Visualization,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Linear Regression, Logistic Regression, Confidence Intervals, Predictive Analytics, Statistical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Redshift, Snowflake,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Zoom, Slack, Trello, Microsoft Teams,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KPIs, resulting in enhanced strategic insights across organizational levels and driving informed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exploratory data analyses and generated reports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user behavior patterns, facilitating product improvement efforts and maximizing user engagement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feature goals, 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that supplied analytical insights through statistical evaluations of attribution and causation on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strategy by presenting data-driven insights and recommendations to executives using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methodologies that ensure clarity and understanding of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data-driven culture by integrating analytical best practices and encouraging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highlight insights through the user journey analysis and customer funnel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train and develop data literacies, cultivating a collaborative approach to experimentation and analytics-focused problem-solving among diverse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robust and consistent business logic through documentation and regular audits of tracking implementations for product experiments and behavioral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scalable data pipelines that allowed for the efficient processing of large datasets from various platforms,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workflows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the lifecycle of product feature launches and iterations by conducting rigorous user research and statistical testing that identified high-impact opportunities for enhancements in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improvement of product features by designing and implementing user-focused metrics that transformed user feedback into tangible product updates with measurable impacts.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predictive modeling techniques to forecast user behaviors and trends, employing statistical methods that improved strategic decision-making for product development and market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robust analytics framework by integrating machine learning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predictive accuracy and provide deep insights into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stakeholders to develop user insights literacy, advocating for a collaborative approach that aligns teams on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analytical frameworks and processes to ensure accessibility for all team members, enabling a shared understanding and approach to data utilization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iterations through regular sprint reviews and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directly influenced product backlog prioritization.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analytics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large-scale datasets, enabling efficient querying and delivering actionable insights that helped streamline product development processes and improve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dashboards that facilitated executive reviews and provided clarity in performance metrics for development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interpreted results to drive product enhancements, championing a test-and-learn culture that fostered continuous product innovations and improvements based on empirical evidence.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engineers to identify and troubleshoot data integrity issues, ensuring that all insights and analyses were supported by accurate and reliable data sources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concise executive-level presentations, translating analytical findings into strategic narratives that outlined opportunities for product innovation and presented compelling recommendations for 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user behaviors and engagement metrics, conducting thorough analyses involving statistical techniques that informed product feature adjustments and enhanced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collaboration with marketing and sales teams to identify and leverage customer feedback channels that enhance product offerings and align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analysts and product owners, sharing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comprehensive understanding of analytical tools and techniques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streaming, ensuring that product teams access up-to-date analytics that effectuate timely and responsive adaptations to user needs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tracking frameworks to monitor product metrics and user interactions,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solutions for end-to-end visibility and insight generation across product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product development efforts by testing prototype features based on user feedback analysis, ensuring that teams prioritized innovation efforts grounded in quantitative and qualitative data analyses.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statistical models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linear regression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user behavior trends effectively, differentiating product strategy and marketing approaches that significantly catered to target customer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