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backend architecture, microservices, and healthcare technology. Proven ability to drive technical direction and mentor teams, with a strong foundation in Python, FastAPI, and cloud computing. Committed to leveraging technology to improve patient care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Strawberry GraphQL, React,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Memcached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GraphQL, RESTful APIs,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architecture to handle high patient engagement volumes efficiently while optimizing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features, establishing a clear technical direction and ensuring alignment with organizational goals and client needs in real clinical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backend technologies,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encouraging adoption of an agile methodology to enhance team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database optimizations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system reliability, which resulted in improved operational efficiency for healthcare provider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messaging in the event-driven systems, significantly increasing inter-service communication reliability and scalability across the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discussions, fostering a culture of quality and technical excellence among engineering teams to drive continuous improvement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deployment initiatives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software updates and enhance system reliability during high-demand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stability and faster release cycles by ensuring feature implementations met functional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to track system performance metrics in production environments, enabling proactive incident management and rapid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flexible and efficient data retrieval methods for frontend applications, vastly improving user experience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drastically increased the maintainability of the codebase and enabled the team to scale features independently.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healthcare professionals to ensure technical solutions aligned with clinical needs, resulting in a product that significantly enhanced patient care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technical processes, making project knowledge accessible and fostering an environment of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the backend using industry standard protocols, ensuring that the platform could extend its functionalities without compromising on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defining infrastructure as code, enabling easier management of cloud resources and ensuring consistent deployment across various stages of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internal applications that streamlined operations and improved inter-team collaboration, all while leveraging cloud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focusing on developing scalable solutions leveraging best practices in software design, enhancing overall system architecture and promoting uniform standards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consumed by various frontend applications, providing reliable and efficient data access and ensuring seamless integration of multiple software components, ultimately improving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DevOps teams to facilitate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speed and reduced system downtime across several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tuning of relational databases (like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contributing to reduced load times and improved user experiences in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coding sessions, sharing knowledge and fostering technical growth within teams by guiding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effectively tracking progress and facilitating communication among team members, thereby aligning project milestones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existing systems, assessing functionality and proposing enhancements based on user feedback and best practices from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use of code quality tools and best practices, leading to an increase in overall product quality and team performance through regular feedback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hires, accelerating their onboarding process with an emphasis on the tech stack utilized and promoting early contributions to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with profiling tools, identifying inefficiencies in code, and refactoring underperforming components to enhance responsiveness and reduce latency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adapting quickly to shifting requirements and prioritizing tasks effectively to meet tight project delivery schedules while maintaining focus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