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web and mobile application development. Proven expertise in building high-performance applications using JavaScript frameworks like React and Marionette. Adept at collaborating with cross-functional teams to deliver exceptional user experiences. Strong problem-solving abilities with a focus on real-time communication protocols such as WebRTC and SIP.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Marionette, Node.js, Redux, jQuery,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Tech: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SIP, RESTful APIs, GraphQL,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Jasmine,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a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voice and messaging features, ensuring robust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notifications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UX/UI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using the latest programming techniques and frameworks, aligning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interactions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implement innovative features that enhance user experience and meet business goals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performance, focusing on smooth functionalities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voice calling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latency and bandwidth usage to guarantee user satisfaction with minimal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complex issues related to performance and user experience,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challenges effectively and maintain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problems and solutions end-to-end, from ideation to deployment, emphasizing accountability and a proactive approach to project management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technologies and methodologies, leveraging a data-driven mindset to refine development processes and innovate solutions based on user feedback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deployed to millions of users, making impactful contributions to overall business success while ensuring user privacy and data security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to the app's capability to provide a seamless messaging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features with a keen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navigation and accessibility to maximize engagement and retention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code quality and application stability through thorough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innovation and inclusivity, participating in team discussions and brainstorming sessions that emphasize diverse perspectives in service improvements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ensuring smooth application releases and reliability in both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enhancing team performance and fostering a culture of growth and learning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webinars and events to stay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and team capabilities in alignment with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comprehensive software solutions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promoting performance enhancements and user satisfaction across various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diverse software projects through Agile methodologies, engaging in sprint planning and daily stand-ups,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product managers and QA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responsive designs to enhance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resolve application performance issues, focusing on optimizing load times and ensuring reliable application behavior under varying network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communicate between front-end and back-end systems, ensuring secure and efficient data transactions that support dynamic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user acceptance testing by collaborating with stakeholders and testers, ensuring that application features meet business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documentation for code implementations and project progress, allowing team members to understand and collaborate effectively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streamline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efficiency and code quality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and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development process while enhancing application maintainability and adaptability to changing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professional development within the team while reinforcing collaborative culture and knowledge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analyses to identify bottlenecks and areas for improvement in applications, leading to the application of efficient coding practices and overall system enhancements that benefit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UX/UI teams to implement user feedback into the design process, improving engagement mechanics and ensuring deployments align with customer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