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web and mobile applications. Proficient in designing high-performance, user-centric web applications. Strong collaboration skills and adept in optimizing app performance, focusing on backend integration and real-time communication protocols.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Marionette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WebRTC, SIP, RESTful APIs, GraphQL,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Karma,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Webpack,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web applications focused on voice and messaging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designs that provide an intuitive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UX/UI designers, to define, design, and ship new features for web applications, enhancing user engagement through streamlined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 performance for real-time communication functionalities such as voice calling and chat, leading to smoother audio quality and reduced latency for users across various networks.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manage voice and video communication, significantly improving the reliability of real-time communications within the application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unit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to maintain high-quality standards for application performances, driving improvements through automation and testing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various performance issues in web applications, ensuring optimal operation across different devices and platforms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performance analysis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ecosystem to build scalable components and manage application states effectively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maintainable code and improved development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offering constructive feedback to peers while adhering to rigorous coding standards, fostering a culture of excellence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fostering a collaborative learning environment to bolster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learning, exploring emerging web technologies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continuously evolve skills and align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and services, ensuring seamless deployment across various environments and maintaining application consistency in production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desktop notifications within the web application to enhance user engagement, ensuring real-time updates and improved user experience through attractive and informative alerts.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to evaluate new features and functionalities, using data-driven decisions to prioritize user-centric enhancements that address specific customer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streamline deployment processes through automated CI/CD pipelines, improving efficiency and speed in delivering updates to users while maintaining high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user experience improvements based on analytics and user feedback, translating insights into actionable changes that positively impacted overall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optimizing load times for increased efficiency across Microsoft’s internal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various software projects to define technical requirements, establish timelines, and deliver high-quality products that meet customer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and service-side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client-side frameworks and enhancing overall software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responsive user interfaces, focusing on reusability and maintainability of code across different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conducting sprint planning, daily stand-ups, and retrospectives to continuously improve team performance and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of application functionalities and swift delivery of reliable software products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issues related to application performance and user experience using monitoring tools, browsers' developer tools, and logging frameworks for efficient debugging.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cloud-based solutions,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scalability for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of new technologies and methodologies to enhance development processes and software performance across existing projects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 in best practices for software development, focusing on clean code principles and effective collaboration techniques that promote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uphold quality standards and present innovative technical solutions that align with business goals, fostering collaboration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user feedback to iterate on designs that deliver visually appealing and functional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