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UX Designer with over 11 years of experience in software development, specializing in web and mobile applications. Proven ability to apply user-centered design principles and design thinking methodologies to create intuitive and engaging experiences. Skilled in collaborating effectively with cross-functional teams to deliver end-to-end digital solutions that meet both user needs and business goals. Strong background in leveraging data-driven insights to inform design decisions and improve user interactions. Experienced in usability testing and creating comprehensive design artifacts.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Creative Suite, Sketch, InVision, Axure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Angular,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Research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Testing, A/B Testing, Customer Journey Mapping, Usability Testing, Competitive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Thinking, Atomic Design, Service Design, Agile Development, Lean 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Foundation, Material Design, CMS, Adobe Experience Manager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Slack,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comprehensive, user-centered digital experiences across various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solve complex challenges and improve user satisfaction and engagement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usability testing and synthesized findings to derive actionable insights, iteratively enhancing interfaces and ensuring alignment with both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included core components, style guides, and comprehensive documentation to streamline design processes and improve consistency across products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and product managers to create cohesive and visually appealing digital products, ensuring a seamless transition from design prototypes to functional applications that meet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and user behavior research to inform design decisions, enhancing the effectiveness of user flows and increasing conversion rates for various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high-fidelity prototypes and wireframes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design ideas and concepts to stakeholders through detailed presentations and storytelling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journey mapping and service blueprints to visualize user experiences and identify opportunities for improvement, leading to a more streamlined interaction process across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design trends and technologies, integrating innovative ideas into client work to maintain relevance and enhance user experience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designers, fostering a culture of creativity and collaboration while ensuring adherence to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ideation sessions, creating and refining design concepts that align with client objectives and user needs, demonstrating an ability to balance various perspectives and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design rationale effectively through storytelling, influencing client decisions and gaining buy-in for new design initiatives through clear articulation of value propositions.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the latest design methodologies and technological advancements, implementing new strategies to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insights and design proposals to key stakeholders, effectively advocating for user-centered design approaches and securing support for various design initiatives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project management, maintaining flexibility and adaptability to respond to shifting project timelines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best-in-class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shopping, checkout, and post-purchase experiences, thereby enhancing user retention and satisfaction across web and mobile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visually compelling user interfaces for enterprise-level applications while ensuring the alignment of user experience with business goals, resulting in enhanced client satisfaction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facilitate iterative design processes, actively participating in scrum meetings to refine project objectives and deliver high-quality design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usability testing and heuristic evaluations to identify usability issues, driving continuous improvement in user experience through actionable feedback and design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digital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various devices and platforms while maintaining adherence to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between design and development teams and streamlining project delivery through standardized components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analysis to understand customer requirements, translating insights into effective design solutions that significantly improved product usability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wireframes and prototypes that facilitated early-stage testing and validations with end-users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presentations, advocating for user-centered design practices and engaging clients with visually-driven presentations that effectively communicated design concepts and benefits.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in design principles and tool usage, fostering a collaborative and innovative team culture while enhancing the overall quality of design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and competitor analyses, integrating fresh concepts and functionalities into designs to enhance competitive advantage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product teams to adapt to changes quickly and deliver iterative improvements promptly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pitch work by creating visually appealing design concepts that aligned with client needs and preferences, demonstrating the strategic thinking behind design choices.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