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Support Engineer with 11 years of expertise in software development, focusing on web and mobile applications. Skilled in providing empathetic technical support, problem-solving, and improving customer satisfaction in cybersecurity.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PowerShell, JavaScript,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Windows, Linux, macOS, Ubuntu, Debian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Active Directory, GPO, VPN, Firewall, Intrusion Detection Systems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Support &amp; 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ServiceNow, Splunk, Nagios, Zendesk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 &amp;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 diverse range of customers,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tools to rapidly troubleshoot and resolve issues, enhancing customer satisfaction and product engagement through constant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development teams to identify and document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feedback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influencing future product enhancements to align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troubleshooting guides and FAQs, aimed at empowering customers to effectively utilize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security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minimizing support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training sessions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new support staff, instilling a culture of excellence, adaptability, and empathy towards customer needs while ensuring they were well-versed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understand their unique environments, utilizing my extensive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Active Directory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tailored solutions for their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logs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to proactively identify potential issues before they impacted clients, ensuring seamless service and reliability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strategies to reduce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support response times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industry standards and support best practices to enhance customer experience while balancing efficient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technologies, offering insights during customer interactions to position the company as a knowledgeable partner in their cybersecurity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response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activities and post-mortem reviews, utilizing lessons learned to create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preventative measures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improve customer trust in our technical support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with cross-functional teams, ensuring that feedback and insights from support operations were used to inform product iterations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communication strategies that improved interaction quality with clients, focusing on empathy and understanding, ultimately leading to higher customer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ticketing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support workflows, ensuring that tickets were categorized effectively and addressed promptly, contributing to organizational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developing technical skills and soft skills, emphasizing the importance of patience, clarity, and empathy when addressing user concerns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customers through various channels, offering support via phone, email, and live chat while utilizing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provide effective resolutions and maintain client relationship.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gathered customer feedback through surveys and interactions to inform internal stakeholders, contributing to the overall strategy of product improvements and service enhancements.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software systems,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client satisfaction while ensuring high service standards through clear communication and effective problem resolution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resolve customer issues effectively,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and technical knowledge to ensure rapid issue resolution and improve client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Active Directory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for troubleshooting issues and enhancing network security measures, leading to a streamlined operation and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assist the support team in resolving recurring issues, which enhanced overall efficiency and reduced latency in client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for new software applications and features, strengthening team capability in addressing client inquiries and promoting a customer-centric approach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system analysis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vulnerabilities within client infrastructures, promoting proactive measures and client trust in security services provided by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help resources, including guides and documentation for internal users, ensuring a seamless transition when introducing new software systems to support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response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activities, coordinating efforts with software engineers to address complex technical problems, ensuring minimal downtime for clients and reinforcing our commitment to service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software performance and the security landscape, providing preliminary analysis to differentiate between false positives and real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certifications related to cybersecurity trends, strengthening technical expertise which fostered a culture of lifelong learning among the support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support processes by incorporating client feedback into service delivery, enhancing overall customer experiences and building long-lasting relationships based on trust and reliability in our solutions, and 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