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Systems Engineer with 11 years of experience in software development focused on web and mobile applications. Proven expertise in HRIS architecture, API integration, data analytics, and automation tools. A track record of improving employee lifecycle processes through direct collaboration across Tech, People Ops, and finance, ensuring compliant and secure data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Ruby, Java,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React, Angular, Vue.js, jQuery,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HRIS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Rippling, Workday, Gusto, Deel, Greenhouse, Zapier, ETL Tools,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Redshift, Tableau, Power BI, Looker, DBT,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System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Jenkins, CircleCI,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integrations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Rippling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Gusto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efficiency and streamlining user onboarding processes in a highly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complete employee lifecycle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manual operations while ensuring strict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 centralized data warehouse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comprehensive analytics and reporting with personally designed dashboards for better visibility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supported system migrations and tool consolidations by evaluating new technologies, prototyping optimal solutions, and managing phased rollouts, while keeping stakeholders aligned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technical point of contact for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HRIS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efforts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 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vendors, ensuring seamless integration and communication across all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compliance strategies across all platforms which strengthened the integrity of sensitive employee data without compromising accessibility for users or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documentation standards and accountability measures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ensuring that process alignments are transparent and communicated effectively within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system utilization and data management, fostering a culture of improvement and regular feedback among diverse workgroups.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agile project management methodologies into the engineering process, enhancing productivity and response times for HR system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user-friendly dashboards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decision-making for senior management and HR.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finance teams to ensure accurate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flows from various operational systems into centralized databases for strategic reporting and forecasting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employee onboarding process through robust API connections, providing a seamless transition for employees and resulting in greater satisfaction ratings from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extraction, transformation, and loading into our reporting structures while maintaining high standards of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dashboards focusing on employee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management to grasp insights and trends quickly without having to sift through multiple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regular status updates and retrospectives to monitor project progress and adapt strategies as necessary, ensuring alignment on priorities and resources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efficient applications and significant contributions to cross-functional projects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user engagement by incorporating best practices and user feedback during iterative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application stability and reduced deployment times while supporting continuous integrations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data-driven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data retrieval speeds and contributing to overall system optimized workflows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define system requirements and specifications, ensuring all software met user needs and quality standards through diligent documentation and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web applications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dynamic user experience and responsiveness across multiple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by automating build and deployment cycles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overhead and improving deployment consistency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production software by integrating user feedback and monitoring application performance, leading to ongoing improvements and enhanced customer satisfaction over product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 sets to derive actionable insights, enhancing product features based on user behavior analytics closely tied to business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engineering standards, fostering a culture of quality code practices and continual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share knowledge and innovations, addressing complex challenges and sharing best practices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tracking and version control, ensuring alignment with team objectives and prompt rectification of bottlenecks before they impact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