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professional with over 9 years of experience in software development, specializing in web and mobile applications. Proven ability to optimize complex processes and implement robust technology solutions in mission-driven environments. Expertise in systems analysis, supply chain management, and effective collaboration across teams to drive efficiency, clarity, and scalable operations.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JavaScript, Python, Java, C#, HTML/CSS, Ruby,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Vue.js, .NET, Spring, Django, Angular,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Caspio, Zoho CRM, Zoho Projects, SharePoint, Microsoft Azure, AWS, Jira, Trello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Oracle, SQLite, Redis, ElasticSearch,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Waterfall, Lean, Kanban, Continuous Integration, Continuous Delivery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and Reporting: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Google Analytics, Excel, R, SAS, SPSS, Jupyter Notebooks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data-driven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enhanced operational efficiency within the supply chain,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clear 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 comprehensive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knowledge management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workflows for project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process mapping and analysis to identify inefficiencies, leading to increased standardization across systems while ensuring maximum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alignment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IT governance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the primary liaison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cross-functional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technical departments to facilitate comprehensive communication, ensuring that business requirements translate effectively into actionable technical specifications and system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strategic initiatives to automate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low-code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integrations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reducing manual efforts and increasing overall productivity within the project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backlog for supply systems, prioritizing tasks and enhancements in collaboration with leadership, resulting in a more streamlined development approach and continuous delivery of high-impact improvements to existing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workflow gaps and bottlenecks, implementing targeted strategies to resolve system integration issues and facilitate smoother operations across the supply chain management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configuration and optimization of major platforms,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Zoho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Caspio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support comprehensive project delivery and foster scalable systems that align with business growth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clear, detailed system specifications and process documentation that contributed to increased stakeholder engagement and understanding of project goals, thus enhancing overall project outcomes and team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quality assurance practices to maintain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quality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ensure system changes adhered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protocols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minimizing operational risks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continual improvement efforts, motivating project teams to adopt innovative solutions and technologies that led to measurable impacts in workflow efficiency and operational scaling.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and support for team members in using new systems and tools, enhancing user capabilities and encouraging knowledge sharing across the organization to strengthen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sprint planning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sessions, providing input on project timelines, resource allocation, and the alignment of business priorities with technical deliverables during iterative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custom workflows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SharePoint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collaboration across departments, promoting a culture of effective communication and synchronized efforts in achieving company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process maps that align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policies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transparency and clarity in operational procedures for team members and stakeholders alike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IT security teams to ensure that all system developments met industry standards for data protection, thereby maintaining client trust and organizational compliance with regulatory requirements.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modern technologies, contributing to a seamless integration of user experience with backend systems for improved functionality and accessibility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requirement gathering through deployment, employing best practices to ensure high-quality code and efficient adaptive implementations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project managers and stakeholders to design innovative solutions tailored to client requirements, fostering excellent client relationships and enhancing user satisfaction through prompt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technologies to implement efficient data storage solutions that enhanced system performance and Query optimization, resulting in a more responsive user experience for applications and reports.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that described specifications and functionalities, guiding team members on system features and promoting a deeper understanding of issues and resolutions within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promoting skills development and adherence to best practice standards in application design and framework utilization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Agile methodologies to enhance project delivery processes, measuring performance and adapting processes to meet evolving business requirements and improve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and other developers to design user-friendly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frameworks, ensuring applications were visually appealing and served functional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Challenged complex technical problems by researching and implementing innovative software solutions that align with industry trends and technological advancements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and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coordinating team contributions and maintaining thorough documentation throughout the development cycle for accountability and progress tracking.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by optimizing build and deployment pipelines, thus streamlining code deployment and enhancing overall responsiveness to changes in project requirements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brainstorming sessions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cross-functional teams, proposing creative solutions and identifying improvement opportunities that propelled project success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