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development, specializing in high-availability systems and networking solutions. Proven track record in architecting and executing resilient architecture, with deep expertise in Go, distributed systems, and authentication protocols. Adept at leveraging open-source technologies and collaborating with cross-functional teams to meet customer needs while ensuring performance and security standards are upheld.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Kubernetes, Docker, Apache Kafka, Terraform,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mTLS,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TLS, encryption methodologies, identity management, network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Prometheus, Grafana, Webpack,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a 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unified proxy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defining the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observability across diverse implementations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customers to translate business and security requirements into robust technical designs, ensuring alignment with the evolving needs of external stakeholders and product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and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consolidate multiple disparate proxy implementations into a single, extensible, open-source solution, advocating for code quality and rigorous documentation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customer-built proxies, integrating them into a comprehensive solution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 0 workload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performance benchmarks to meet enterprise-grade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open-source development processes, ensuring high standards of code quality and extensibility, while also simplifying patterns for adoption by both internal engineers and the broader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strategic customers to gather feedback and tailor solutions to their needs, influencing product roadmaps and fostering a strong customer success culture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security-critical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OIDC-OpenID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identity integrations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governance structures for engineering practices, guiding teams in navigating ambiguous project requirements and creating strategic direction across organizational boundaries with effective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architectural reviews and technical discussions focused on evolving the product's capabilities in line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prototyping environments to test new technologies and frameworks, demonstrating the potential benefits of adopting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enhancing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to ensure application resilience and usability, collaborating closely with security teams to enforce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refine the open-source development model, ensuring contributions met quality expectations and enriched the community’s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and workshops for teams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deep understanding of its benefits and operational implications within enterprise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innovation initiatives by researching and integrating advanced networking patterns and tools to continuously improve application response times and mitigate potential system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while implementing best practices for security and deployment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setting to build microservices that improved the maintainability of applications, significantly reducing deployment times and enhancing the agility of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 enhancements that improved team productivity and streamlined administrative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architect backend solutions that interacted with various APIs, ensuring robust data flow and security in line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data processing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and implementing automated solutions that reduced costs and increased processing efficiency for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foster collaborative growth within the engineering team, ensuring all team members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which resulted in reduced release times and improved software quality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expertise to address complex problems in networking and system integration, providing resolution strategies that enhanced overall application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 suites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correctness, significantly reducing the number of bugs reported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in cloud architecture and security, bringing forward innovative approaches to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 them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adjustments and optimizations to enhance user experience and operational effectiveness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teams in requirement gathering and technical specifications to ensure alignment and understanding across stakeholders, enhancing the development process for complex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