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11 years of experience in software development, specializing in web and mobile applications. Proven track record of delivering scalable, high-performance solutions while effectively collaborating with cross-functional teams to meet business objectives. Skilled in leveraging modern technologies and best practices to drive efficiency and enhance user experience in fast-paced, high-growth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Python, Scala, PHP,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Spring, Django, Express,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Postgres, MongoDB, DynamoDB, Redis, Elasticsearch,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CircleCI, GitHub Actions,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Spark, Flink, Airflow, Tableau, Power BI, SAS,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delivery logistics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cloud storage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and refine key features that align with user expectations, leveraging feedback loops and agile methodologies for rapid iteration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leading to more efficient deployment pipelines and streamlined operational workflows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quality and accountability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 that increased code reliability and reduced the frequency of production bugs through thorough unit and integration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internal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visualized real-time data from multiple sources, improving decision-making processes for stakeholders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Continuous Integration/Continuous Deployment (CI/CD) processes to decrease release cycles and increase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quality and foster a deep understanding of system architecture, contributing to their professional growth and project contribution.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the adoption of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project performance and increased development speed, keeping the team ahead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partnerships with external teams to coordinate large-scale project features and eliminate technical barriers that could impede project delivery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system designs and architectural patterns as a guide for current and future projects, promoting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existing workflows, implementing optimizations that considerably enhanced system performance while reducing service interruptions and improving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the team’s coding practices to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collaboration and a more engaging work environment that fostered creativity and innovations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 processing capabilities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analytics and reporting functionalities for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corporate outreach initiatives to drive diversity in tech, fostering a more inclusive environment reflective of the communities served by our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software solutions utilizing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and efficient interfaces that improved user engagement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UX best practices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sprint planning and backlogs effectively, increasing team agility and project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 to improve performance and maintainability,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integrate services and APIs, ensuring seamless communication between applications while maintaining optimal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delivering constructive feedback that yielded a significant increase in code quality and adherence to established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crafting complex queries that improved data retrieval speeds and accuracy, contributing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reducing the incidence of bugs post-deployment, directly contributing to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Expounded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deploying applications, coordinating with the IT department to maintain security protocols and optimize cloud usage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learning sessions to enhance team skills and knowledge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outcomes in product development, driving innovation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documentation of development processes and best practices, enabling smooth transitions for team members and promoting a culture of continuous knowledge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requirements and ensure all features align with user needs and industry standards, greatly improving overall project alignment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