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highly skilled Senior Software Engineer with over 9 years of comprehensive experience in designing and developing scalable web and mobile applications. Expertise in frontend architecture and collaborative frameworks utilizing React and TypeScript, enhancing team productivity and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JavaScript, HTML5, CSS3, Sass,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Microfrontend, REST APIs, GraphQL, Redux, Next.js, Jest, Storybook, Material-UI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Agile, CI/CD, JIRA, Postman, Visual Studio Code, npm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End-to-End Testing, Enzyme, Cypress, Mocha, Chai, SonarQube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Serverless, Kubernetes, Terraform, Firebase, NGINX, Helm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scalable frontend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performance through component-based design patterns and modular frameworks that facilitate product team consistency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designers and engineers to develop intuitive user interfaces, focusing on accessibility and responsiveness to improve overall user engagement and satisfaction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shared frameworks and libraries that standardize development practices across multiple teams, fostering seamless integration and quicker deliverable timelines for feature releases and system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architectural discussions with software engineers, providing mentorship on best practices and reinforcing high standards for maintainability and code quality in all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comprehensive documentation for shared libraries and tools, ensuring that team members can quickly adopt new technologies and best practices in their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continuous improvement in developer experience through enhanced tooling and process optimization, resulting in reduced onboarding time for new engineering hires and improved product velocity.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testing strategies that ensure reliability and performance metrics are met before production releases, utilizing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maintaining high-quality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identify opportunities for innovation in the frontend ecosystem, resulting in the integration of modern practices that improved developer productivity and system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the adoption of agile methodologies and continuous delivery practices to streamline project workflows, enabling faster iteration cycles and timely responses to market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the discovery phase of major projects, helping to define technology stacks based on modern standards and aligning them with business priorities to achieve strategic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complex bugs within the system architecture, applying debugging skills with various tools to maintain high system uptime and reliability for user-facing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conducting workshops that focus on modern JavaScript practices and encouraged participation in open-source contributions to enhance community engagement and personal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positive, growth-oriented environment among engineers by sharing insights on the latest industry trends and encouraging experimentation with emerging technologies to enhance team creativity.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storytelling sessions presenting project outcomes and technology choices to diverse audiences within the organization, enhancing transparency and understanding of engineering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researched advancements in web development technologies and integrated relevant updates into existing frameworks, ensuring that the tech stack remains current and competitive in the marketplace.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the primary frontend library, ensuring data-driven designs and maintaining high responsiveness and performance in interactive user interfaces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architectural design of complex systems that promote reuse and adherence to best practices, contributing to more efficient onboarding for new engineers through shared knowledge and standardized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testing frameworks that assure functionality and performance of web applications,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quality assurance efforts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backend developers to define clear API specifications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data interactions while maintaining security and performance standards in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transition to agile practices by adjusting development cycles and fostering cross-disciplinary collaboration, which improved alignment between product teams and engineering capabilities, resulting in faster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the adoption of modern frontend technologies and best practices through the establishment of clean coding standards and guidelines, leading to an increase in code maintainability and readability.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team in the use of state management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to mitigate common issues related to application state consistency and improving user experience through reliable data flow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build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JavaScript and resource loading times, ensuring faster performance for non-blocking content delivery in web applications before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learning and technical sharing, leading workshops on advanced JavaScript and the use of libraries, contributing significantly to the team's collective expertise and professional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project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and prioritize development tasks, keeping cross-functional stakeholders updated with project statuses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retrospectives and feedback sessions with the team, driving continuous improvement efforts to refine development processes and enhance collaboration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refactoring initiatives aimed at increasing code efficiency and modularity, resulting in a significant reduction in maintenance costs and a boost in subsequent feature development speeds.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