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web and mobile applications. Proven track record in pre-sales engineering, emphasizing customer engagement, solution design, and technical presentations. Highly skilled in ServiceNow, Cloud Engineering, and ITSM solutions, with a strong ability to convey complex technical concepts to diverse audiences.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 ITSM, ServiceNow ITOM, ServiceNow ITAM, ServiceNow SecOps, Integration Hub, Automation 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Node.js, Angular, Spring Boot, Express.js,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Visual Studio Code, Eclipse,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diverse clients, ensuring seamless integration with existing IT infrastructures to maximize operational efficiency through customized service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delivering persuasive technical presentations and live product demonstrations to demonstrate the value proposition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workshops with customers, expertly guiding them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tuning solutions to meet specific business needs while enhancing their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technical documentation and marketing collateral, outlining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which serves as key resources for both sales and customer education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proof-of-concept testing,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various modules to showcase how tailored solutions could effectively solve client issues while enhancing deployment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the latest trends and innovations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enabling the delivery of cutting-edge solutions to clients in IT operations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nurtured trusting relationships with clients, effectively aligning their strategic goals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drive measurable business results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vast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design innovative solutions, guiding clients in optimizing their ServiceNow implementations to better serve their customer base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new features and functionalities into existing client instances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required a deep understanding of both customer needs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during project phases, helping prioritize tasks and application configurations while ensuring alignment with overall business objectives and customer expectations throughout the implementation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automation in IT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Automation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client efficiency and enabling faster resolution times across various departments and workflows within their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and market research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offerings, leveraging insights to bolster marketing strategies and influence key decision-making processes for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sales and technical teams, enhancing their ability to communicate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effectively to prospective clients through tailored content and demos.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meetups, showcasing the unique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and created meaningful connections that garnered interest in our service offerings for potential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adaptive mindset, embracing new technologies and frameworks to enhance expertise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effectively communicate value to clients at each stage of the sales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various full-stack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deployments, enhancing scalability and performance through advanced server and application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best practices to deliver a user-centric experience and seamless functionality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complex databases, ensuring efficient storage, retrieval, and processing of data while implementing security measures to protect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methodology, participating in daily stand-ups and sprint reviews, which cultivated a culture of collaboration and allowed for rapid iteration on development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industry standards, integrating unit and integration tests to improve code quality and reduce the likelihood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design sessions, providing input that shaped the future direction of software applications while aligning them with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CI/CD practices, implementing automated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deployment times and enhancing team productivity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customer feedback into product iterations, emphasizing the importance of user experience in software development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mentorship for junior developers, facilitating knowledge transfer and empowering team members with the skills necessary to succeed in their roles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on implementation strategies and enhancements while promoting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and document technical requirements, ensuring clear communication of project expectations and timelines to all stakeholders involved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single-page applications, ensuring optimal performance while leveraging modern frameworks to enhance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