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Solution Architect with over 11 years of experience in software development, specializing in building robust web and mobile applications. Proven track record of collaborating with clients to design scalable AI-powered solutions. Passionate about driving customer impact through innovative technology and pre-sales engagements.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Node.js,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Spring Boot,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OpenAI API, Scikit-learn,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MongoDB, PostgreSQL, Redis,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JIRA, Confluence, Git,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cutting-edge AI-driven solutions for client projects, focusing on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enhance customer engagement and meet unique business needs effectively and efficiently, showcasing innovative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workshops to gather and understand client requirements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translating complex technical challenges into clear project scopes and actionable plans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proofs-of-concept leveraging emerging technologies like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multi-modal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stakeholder buy-in through compelling demonstrations and meticulously crafted presentations that highlight potential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the iterative design process of scalable and high-performance architectures utilizing cloud-native technology stacks, ensuring delivery of robust and secure solutions tailored to the specific needs of clients'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technical liaison with clients, articulating the value of complex architectures and the impact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trust through effective communication and expert guidance throughout all stages of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presented various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both technical and business stakeholders, effectively bridging the gap between technological feasibility and business viability in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training sessions on </w:t>
      </w:r>
      <w:r w:rsidRPr="00745DD3">
        <w:rPr>
          <w:rFonts w:ascii="Roboto Light" w:eastAsia="Roboto Light" w:hAnsi="Roboto Light" w:cs="Roboto Light"/>
          <w:b/>
          <w:bCs/>
          <w:color w:val="404040" w:themeColor="text1" w:themeTint="BF"/>
          <w:sz w:val="20"/>
          <w:szCs w:val="20"/>
        </w:rPr>
        <w:t xml:space="preserve">AI/ML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enhancing team skills and knowledge while promoting a culture of continuous learning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lead development sprints that deliver on customer-focused features while leveraging feedback loops to refine project outputs and enhance solution effectiveness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engineering, and research teams, delivering actionable insights and feedback that directly influenced product roadmaps and improved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offerings for greater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assessments to identify emerging trends and technologies in AI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positioning the organization to adopt and integrate these innovations into customer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customer success initiatives by aligning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user experience goals, ultimately enhancing customer satisfaction and retention rates through innovative technological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deploying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solutions were scalable, maintainable, and secure, which played a critical role in improving overall operational effectiveness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creation of demo environments to showcase the potential impact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assisting in the sales process by illuminating project value through functional visualizations and tangible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with stakeholders, aligning technology initiatives with business goals, effectively translating complex technical solutions into actionable plans that represent clear paths towards achieving desired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client needs within the organization, communicating feedback and insights from customer interactions to influence product development and ensure that the organization remains positioned as a market leader in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software solutions focusing on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implementing effective design patterns that ensured efficiency and scalability across various applications for streamlined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diverse teams to deliver client-oriented solutions in a pre-sales capacity, mastering the art of translating complex technical specifications into clear business benefits driving sales and engagement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hands-on coding using languages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both back-end services and front-end applications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cohesive and responsive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projects from conception through execution, successfully managing technical challenges, and ensuring alignment with client objectives while incorporating feedback loops that fostered continual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discovery sessions with clients to identify requirements and design innovative solutions that leverage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ensuring impactful delivered outcomes that resonate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fostered a culture of knowledge sharing among the team by conducting workshops on emerging technologies and programming concepts that enhance team proficiency along key development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tests to benchmark applications, utilizing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effectiveness in product deliverables that meet client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iterative software development methodologies, producing high-quality code and optimizing processes for peak performance while developing responsive, user-centric applications that delivered significant client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sales teams with technical expertise during client meetings by articulating product offerings' benefits and demonstrating innovative solutions tailored to customer needs through tailored 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within applications, facilitating more dynamic user engagement and showcasing the organization’s commitment to offering comprehensive solutions that include a wide array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lifecycle phases while maintaining adherence to best practices in version control and documentation standards, which ensures clarity and effectiveness in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feedback sessions to ensure high code quality and fostered an open environment for team discussions focused on improving coding practices and innovative solution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