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specializing in web and mobile applications. Proficient in cloud-based solutions and API development. Excels in team collaboration and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Java,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ASP.NET, Express.js, Django, Flask,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CloudFormation, S3,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Oracle, Redis,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Visual Studio,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user satisfaction, contributing to significant operational improvements in cloud-based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project requirements using Agile methodologies, ensuring streamlined workflows while delivering high-quality deliverables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principles, facilitating seamless integration between various systems while maintaining optimal security protocols and reducing error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adaptive design principles to improve user experience across multiple devices, fostering increased user engagement and feedback positivity.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SQL and NoSQL databases, optimizing queries for performance and scalability, ensuring data integrity and facilitating data-driven decision-making across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cloud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services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infrastructure costs while enhancing scalability and reliability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fostering a collaborative team environment and sharing knowledge in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skillsets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code quality and reduced defects in production environments, promoting sustainable code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feedback and understand business requirements, translating complex needs into technical specifications for software development and system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continuous integration and delivery proficiency that accelerated development cycles and enhanced operational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align development strategies with business goals, ensuring the adoption of innovative solutions that meet evolving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financial technology features into applications, supporting billing and payment processing while maintaining compliance with industry regulations and enhancing customer transaction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leveraging insights to drive continuous improvement in development practices and team dynamics for optimal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interfaces and user experiences, ensuring all software products are user-centered and meet business and customer standards for quality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high-performance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resource utilization while supporting both iOS and Android platforms, thus broadening the reach of services offered.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and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enhancements that resulted in improved system performance and increased reliability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to deliver applications, addressing user needs through iterative design and implementation, strengthening user satisfaction via tailored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crafting stored procedures and optimizing performance of complex queries, ensuring data consistency and expedited processing times within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designs that resulted in significant user engagement improvements and enhanced overall customer experiences on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contributor to Agile ceremonies, facilitating seamless communication and collaboration within teams, enhancing project delivery through effective sprint management and stakeholder engagement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frameworks, allowing for enhanced feature sets and reduced development time while ensuring adherence to coding standards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problem-solving discussions to troubleshoot application issues and provided innovative solutions, contributing to a decrease in service downtime and improved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DevOps practices by orchestrating containerized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environments and fostering a culture of shared responsibility within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through regular technical presentations on emerging technologies, tools, and frameworks that align with organizational goals and improve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testing and feedback sessions, leveraging findings to refine software features, ultimately leading to enhanced product alignment with customer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actionable feedback, promoting best practices and fostering a high-quality development culture focused on continuous improvement and successful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developed features and applications, ensuring easy handover processes and facilitating future maintenance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applications by refactoring codebases with modern practices and technologies, leading to improved performance and maintenance efficiencies without disrupting existing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