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specializing in backend development, geospatial systems, and delivery logistics solutions. Proficient in designing scalable applications and collaborating effectively within dynamic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C#, Python, TypeScript, JavaScript,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Node.js, Express,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Maps API, OpenStreetMap, ArcGIS, Mapbox, QGIS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for drone delivery logistics, focusing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responsiveness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robust performance in handling asynchronous tasks and data synchronization.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innovative geospatial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which improved overall efficiency in route calculations and data analysis for last mile logistics.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developed unit tests for backend services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bolstered code quality and reduced the incidence of bugs in high-impact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and managing scalable applications, including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computing, effectively reducing operational costs and enhancing deployment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 meetings and sprint retrospectives, fostering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team members could openly discuss challenges, propose solutions, and celebrate software development successes together.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geospatial data pipelines that integrated various data 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the analysis and visualization of aerial data crucial for improving delivery efficiency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backend services by optimizing SQL queries and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application response times and a seamless user experience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for efficient workflow management, employing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functionality, contributing to overall team productivity and work-life balance.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to prototype new features and concepts related to drone delivery, showcasing agile capabilities and the ability to quickly adapt to emerging technologies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practices around geospatial data handling, ensuring compliance with privacy standards while preserving system integrity and safety in delivery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scalability and maintainability of delivery applications while facilitating future tech stack expansions.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APIs for third-party integrations, enabling seamless interaction between drone technology and existing business infrastructures, thereby enhancing overall service offerings in the logistics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providing guidance in adopting best coding practices and core concepts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increase team morale and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automating builds and deployments, and greatly accelerating the release cycles while minimizing downtime and operational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stress testing and performance tuning for geospatial applications which led to the identification and resolution of bottlenecks, thus optimizing system throughput and reliability for drone logistics.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solutions for high-availability systems ensuring seamless user experience,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 service-oriented architectures which facilitated better load management and API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modularity and development speed while allowing for effective scaling tailored to application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various applications, ensuring secure and efficient data transport, and implementing server/client architectures with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during the requirements gathering phase to define system specifications, document workflows, and establish technology stacks crucial for meeting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test coverage and reducing manual testing time, which contributed to overall software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design discussions, fostering transparent communication between software engineers and stakeholders to ensure alignment on project goals and deliverables for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enhance software design and coding practices within the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cohesive and effective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legacy database systems, redesigning them to meet new business requirements while enhancing data retrieval times, reducing load times for user applications, and allowing for larger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development environments which enabled smoother transition between development, testing, and production stages, contributing to decreased friction in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performance metrics and dashboards using monitoring tools that provided insights into system health and user activity for ongoing improvement and informed decision-making for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onboarding documentation and knowledge bases to assist new developers in understanding complex project architectures, enhancing onboarding efficiency and reducing the time to productivity in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collaboration with the UI/UX team, providing technical input for feature designs and contributing to user interface enhancements by integrating new frameworks to streamline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