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web and mobile applications, specializing in full-stack development with a focus on enhancing user experience through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RxJS,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Amazon Redshift, AWS, Cloud,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End-to-End Testing, Selenium,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Scrum team to ensure effective communication in program increment and sprint planning processes, contributing technical insights that improved project outcomes and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user stories and product requirements into well-defined technical designs and implementations, ensuring high fidelity with user needs and optimal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performant code with a focus on maintenance and scalability, implementing comprehensive unit, integration, and end-to-end test coverage to assure code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practices, elevating the team's technical capabilities and fostering a culture of continuous learning and improvement in software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technical issues across distributed systems, leading to the establishment of more robust pipelines and helping to reduce the time to resolution for user-impacting bugs and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web development technologies, advocating for the implementation of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a seamless experience across devices;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flexible styling and improved maintainability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fully in Agile methodologies, taking part in regular retrospectives that drove process improvements and refined the team’s approach to sprint planning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code reviews, fostering a collaborative environment that emphasized quality assurance and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initiatives that enhanced team capabilities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architecture, resulting in improved project delivery speeds and enhanced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for continuous integration and deployment,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build and deployment processes while minimizing downtime for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new features in patient scheduling technology, enhancing user engagement through intuitive design and responsive interactions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of automated testing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development workflow to reinforce quality and reliability in deliverables across projects and iterations,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tools and technologies to the team, staying current with industry trends and ensuring our technology stack remained competitive and effective in meeting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meetings to gather feedback on application performance and usability, translating insights into actionable improvements that drove product optimization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client satisfaction through engaging and interactive applications that elevated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interpret user requirements and develop effective solutions, ensuring alignment between business goals and technical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processes to enhance deployment times and expand testing capabilities, focusing on establishing CI/CD pipelines to increase team efficiency and reduce rollout times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Enhancements on existing codebases to improve performance, maintainability and scalability, utilizing techniques such as code refactoring and introducing best practices in software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continually refine team processes, contributing to improved estimating techniques and timelines that better aligned with product deliverables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streamline quality assurance,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testing accuracy and reduce manual oversight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reviews and collaborative programming, fostering a culture of continuous improvement that enhanced overall team productivity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implementation of scalable cloud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availability and performance metrics across various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issues in production environments, performing root cause analysis and application monitoring that minimized system downtime and increased reliability of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efficient development methodologies, reinforcing a learning-centered environment that promoted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exchanges efficiently, creating streamlined processes that reduced overhead and improved the throughput of information systems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defining coding standards and architectural principles, promoting consistency and quality across the organization, enabling seamless integration of new team members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