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designing, developing, and delivering high-quality web and mobile applications. Proven track record in data privacy, encryption technologies, and collaboration in dynamic environments. Committed to embracing evolving technology trends and fostering user-centric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JavaScript, Python, Go, Rust,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Node.js, Express.js,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CMake,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Unix, Android, 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Elasticsearch, GraphQL, REST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data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ensuring scalability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enhancing software development cycles by integrating feedback from product management and UX design, thus fostering an iterative development process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manage secure data transactions and adhere to zero-trust security models for protecting user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in best coding practices while promoting a culture of knowledge-sharing within the team, which significantly improved the team's agile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experimented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during planning sessions that led to innovative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inefficiencies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in deployment processes, ensuring that applications maintain a consistent environment during development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software lifecycle, from code design through deployment,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need for comprehensive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development processes, ensuring that technical specifications are clear and accessible for future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product development, utilizing analytics to understand user behaviors and enhance the functionality of existing features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peers in understanding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outcomes and ensuring that solutions are architecturally sound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enhance personal skills and shared knowledge across teams, thereby increasing overall productivity in addressing software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sessions and hackathons that drive creativity, where new ideas were generated and potentially implemented in main product lines to keep up with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effectively, integrating AWS functionalities for scalability and reliability in software offerings, improving the overall performance and reach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privacy and compliance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all software releases, contributing to Virtru's mission of ensuring users maintain control over their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internal knowledge sharing through presentations and workshops, fostering an environment of continuous improvement and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system resources management, and optimizing processes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code development and debugging processes, ensuring that high-quality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service-oriented architecture principles, enhancing application performance and scalability,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bridge communication between services and clients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software architectures from monolithic 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seamless integration and delivery of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and facilitating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structure development cycles, resulting in enhanced team collaboration and quicker product releases, adapting processes based on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server-side logic and data management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storage solutions that met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effectively, transforming user needs into technical specifications that guided the product development lifecycle precisely.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application security standards, after developing a baseline understanding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Windows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protocols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standards and practices for software projects, creating and maintaining project wikis that enhanced team onboarding processes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strategies, including unit testing and integration testing, identifying bugs early in the development cycle and delivering a polished user experience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attending workshops and conferences related to software engineering to incorporate the latest technologies and methodologies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