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9 years of experience specializing in backend development, focusing on distributed systems, performance optimization, and real-time analytics. Proven expertise in C/C++, Python, and Java with a strong track record in building scalable architectural solutions and enhancing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Go, Rust,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Django, Flask, Apache Kafka, Node.js, Spring,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Kubernetes, Docker, Redis, Zookeeper, Aerospike,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HDFS, Redis, Oracle, MySQL,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Docker, Visual Studio, IntelliJ IDEA, Eclipse,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backend components for high-performance distributed vector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algorithms for concurrency, fault tolerance, and system reliability, crucial for immediate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backend services that support real-time analytics over petabyte-scale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low latency and high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translating complex backend requirements into actionable solutions, enhancing the product experience across various industry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optimization of distributed data structures, enabling efficient searching and indexing, directly aligning with VAST's focus on scalable data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integration tools that streamline backend services, improving data manipulation efficiency and solidifying inter-service communication as part of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optimize system performance across multi-node environments, harnessing the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of services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resilience and efficiency of backend systems in a high-demand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testing frameworks for backend services, ensuring reliability through extensive unit and integration testing, resulting in improved code quality and reduced maintenance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infrastructure for distributed systems, identifying bottlenecks and proposing strategic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by the database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predictive analytics by analyzing trends in data load and usage patterns, which informed systemic improvements and feature development for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improve system robustness, leading teams through retrospectives to adapt processes continuously, reflecting a commitment to operational excellence in backend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to reduce access times, facilitating a more efficient processing pipeline, directly correlating with customer demand for speed and accuracy in data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among junior developers, fostering a culture of learning and promoting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system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services and identify areas in need of enhancement for sustained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distributed systems engineering, building a team culture centered around continual skill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critical backend functionalities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robust server-side logic that supports multiple integrations and real-time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of scalable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enhancements to data storage techniques that improved scalability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an Agile environment for continuous integration and delivery systems setup, improving throughput and delivery speed significantly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system optimization techniques, particularly focusing on reducing latency and increasing throughput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reliability of application performance under high-load conditions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 and performance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APIs, emphasizing seamless integration across various systems and ensuring secure and high-throughput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architecture designs involving cloud ecosystem enhancements, aligning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existing legacy systems for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and continuous delivery pipelines, enhancing the team's ability to deploy changes effectively while minimizing production-impact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ensure best practices were adhered to among peers, fostering a high standard of coding discipline and efficiency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the design and implementation of solutions integrating real-time data processing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message-driven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 comprehensive database indexing strategy that reduced query response time, greatly benefiting analytical processes and improving customer query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troubleshoot and resolve technical issues quickly, which improved relationships and internal communications for more effective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