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high-quality web and mobile applications. Proficient in collaborating with cross-functional teams to define project roadmaps, improve user experiences, and influence engineering health. Passionate about leveraging technology to solve complex problems and committed to building sustainable software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CI/CD,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VS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end-to-end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significantly reducing processing times for employee leave requests, reflecting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operations and sales, to define product specifications and roadmaps,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swiftly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increased deployment frequency and significantly improved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 and Heroku) to deploy scalable applications, optimizing performance and resource usage, while enhancing collaboration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innovate solutions for integration challenges, facilitating seamless transitions from existing systems to a more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leave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team productivity by introducing new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simplifying workflows, and improving overall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refactoring to enhance maintainability and performance, embracing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reducing technical debt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environments, ensuring consistent deployments and simplifying orchestration across different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optimizing sprint planning and retrospectives to improve team efficiency and project execution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product launches by providing technical insights and support, ensuring successful rollouts of new features aligned with customer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discussions, evaluating trade-offs in different architectural approaches while aligning decisions with the best outcomes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iterate on product development, ensuring enhancements aligned with user needs and addressing potential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metrics and user feedback, guiding iterative improvements in application features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to address complex engineering challenges, boosting team morale and fostering a culture of innovation and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delivering high-quality, robust solutions that met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communicate project statuses and changes, enhancing overall transparency and shared understanding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manipulate databases, ensuring data integrity and availability for application features, facilitating dynamic content delivery as per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systems to cloud-based solutions, focusing on performance enhancements while ensuring data security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unit and integration tests, reducing manual testing time and enhancing software reliability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peers, and advocating for best practices in coding standards and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designers to translate wireframes and mockups into responsive web applications, ensuring an optimal user experience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delivery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the software development life cycle efficiency and the team's productivity and collaboration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effective debugging techniques to diagnose and resolve issues across application layers, promoting system stability and availability for end-users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development methodologies and frameworks, significantly improving project workflows and responsiveness to changing customer requirements, enhancing overall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projects, ensuring that future developers and stakeholders could easily understand system designs and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knowledge sharing sessions resulting in capacity building among team members, thus improving team cohesion and problem-solving abilities in high-pressure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