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applications. Proficient in React, Python/Django, and Azure, with a strong focus on healthcare data solutions and creating impactful software to improve healthcare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Azure SQL Database, MongoDB, Firebase, Amazon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Git, CI/CD, Travis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Scrum, Kanban, Trello,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 compliance, Data Visualization, REST APIs, GraphQL, Infrastructure as Code, Testing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scalable, fullstack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Python/Django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healthcare datasets effectively, improving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setting to ensure seamless deployment and operation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minimizing manual intervention and reducing time to market for application releases while ensuring high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to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 software solutions, maintaining the integrity and confidentiality of sensitive healthcare information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optimizations using modern DevOps practices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reliable application scalability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promoting best practices and code reviews,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comprehensive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end-to-end tests, enhancing code reliability and reducing post-deployment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complex healthcare needs into clear technical specifications and ensuring alignment with project goals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database management and cloud storage solutions, optimizing data accessibility and system integration to enhance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tools to keep the tech stack up-to-date and competitive, ensuring that software solutions remain innovative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state and ensured responsiveness across different devices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knowledge-sharing sessions to promote best software engineering practices across the team, contributing to overall team growth awareness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architecture design decisions to ensure robustness, reliability, and maintainability of software solutions while aligning with industry trends in web and mobile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audits and performance assessments, presenting findings and solutions to management that streamlined development processes and enhanced product offerings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 to extend application functionalities, enabling features that provided enhanced user experiences and satisfied client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a responsive design and optimized performance for users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workflows, to deliver features that met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best practices in unit testing and code reviews,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adherence to software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 gathering and analysis through to design, implementation, testing, and deployment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and application performance by integrating best coding practices and modern frameworks, resulting in improved application runtime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development team, providing guidance on coding best practices, software design patterns, and contemporary web technologies for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enhancing features and functionalities that aligned with client needs and modern web application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conducting performance tuning and optimization to ensure efficient data retrieval and storage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discuss project progress and align on objectives, promoting collaboration and communication to prevent departmental siloes.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software architecture and deployment processes, adhering to industry standards and ensuring future maintenance and scalability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engaging and responsive front-end interfaces, elevating the user's interactive experience with the applications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to incorporate them into software development practices, ensuring the team stays current with technological advancements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