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Proficient in Ruby on Rails, MySQL, and Postgres, with a strong focus on product-driven environments and customer interactions.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SOAP, Stripe API, Twilio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Capybara, Mocha, Jest,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core components for procurement and payment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vendor interaction experiences in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reducing time-to-market while ensuring high-quality releases for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Design, to deliver user-oriented features, leveraging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iterative development and feedback incorporation.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scalability of core applications that manage vendor and payment data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facilitate secure interactions with external third-party services, ensuring robust integration with customer's ERP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proactive alerts and monitoring metrics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visibility into system health and performance issues, thus driving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best practices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architecture,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testing processes by integrating unit tests and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reliability of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drive enhancements and new feature development based on user needs, aligning product strategy with market demands and improving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latest industry trends and technologies in eCommerce and supply chains, advocating for innovations that would keep the company ahead of market trends and consumer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user management system with customized approval workflows, improving efficiency for procurement activities and ensuring alignment with operational requirements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sprint planning and retrospectives, promoting transparency and cross-team collaboration to enhance project delivery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frontend development, streamlining the user experience and interactions within the points of sales systems for small businesses.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the onboarding experience by developing detailed documentation and internal wiki pages for team members, which streamlined knowledge transfer and improved onboarding time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dynamic cash flow management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client-side data fetching, decreasing load times and improving application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in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optimal user experience while addressing diverse client requirements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product interfaces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intuitive user experience and increased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successfully implementing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performance through effective indexing strategies to improve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QA teams to implement systematic testing procedures, including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testing, reducing the frequency of bug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regarding code quality and deployment strategies, fostering team growth and enhancing overall project delivery capabilities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allowing for simplified deployment processes and improved consistency across development, testing, and production environments within product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payment processors into existing platforms, enhancing processing speeds and customer reliability while ensuring adherence to security regulations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 while attending relevant workshops and conferences, which keeps the team updated with industry best practices and emerging tech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to streamline workflow processes for engineering teams, promoting efficiency and reducing time spent on administrative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user engagement metrics, allowing targeted improvements and better resource allocation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refinement meetings to analyze user feedback and product usage analytics, translating that data into actionable insights for ongoing feature enhancements and product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improving legacy code practices—transitioning existing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 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new features and enhance maintainability, improving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