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 and developing innovative solutions for web and mobile applications. Proven expertise in diverse technologies and programming languages, with a strong commitment to software quality and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Go, Ruby, TypeScript,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Spring, ASP.NET,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AWS, Azure,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Redis, Oracle,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Postman, Jest, Mocha, Cypress, SonarQube,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experience through optimal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logic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RESTful services, ensuring seamless integration with front-end frameworks and robust data handling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and led numerous software development projects,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the development process and enhance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source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and software development lifecycles to uphold high-quality code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resulting in simplified deployments and improved system resilience and scalability across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into existing software solutions to enhance functionality, improve performance, and provide comprehensive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system stability, leading to quicker identification and resolution of issues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capture and define software requirements, ensuring alignment with business goals and enhancing customer satisfaction through validated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*DevOps* practices to enhance software deployment processes, fostering collaboration between development and operations teams to reduce time-to-market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software architecture principles, and collaborative practices,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performance, and ensuring data integrity and security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software efficiency and performance, influencing development practices through the effective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expertise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strategic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design specifications, ensuring clarity in implementation details and alignment with strategic project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full software development lifecycle including requirements gathering, design, implementation, testing, and deployment phases, contributing to the successful completion of key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by exploring emerging technologies and integrating industry best practices into daily work.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allowing seamless interaction for end users with a focus on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sprint planning and retrospectives, ensuring that team priorities were aligned with business objectives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interact with databases, implementing data access layers that streamlined data retrieval processes and optimized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reliability and facilitating effective regression testing during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designs and wireframes into high-quality front-end code, maintaining fidelity to the original design vision and increasing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refactoring and optimization to improve application performance, leveraging profiling tools and methodologies to enhance efficiency and reduce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and conducted user acceptance testing to validate development efforts against functional requirements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other teams to integrate various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support and dynamic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internal staff through knowledge-sharing sessions on best practices in software development and database management principles, contributing to team skill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 application development, ensuring security and efficiency in data exchange between client-side applications and servers.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analyze customer data, applying knowledge of data mining and analysis principles to derive actionable insights and drive product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continuous improvement of processes by implementing automation tools and scripting solutions, which reduced repetitive tasks and improved team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