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impactful web and mobile applications. Experienced in driving technical decisions and implementing innovative solutions that enhance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full-stack features that improved the user experience for hundreds of thousands of students and tutors, ensuring the application was intuitive and met learner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define and prioritize requirements, actively collaborating with designers and product stakeholders for continuous improvement in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AI-driven simulator to assist tutors in enhancing their tutoring techniques, directly resulting in positive feedback from users and high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 innovative moderation system aimed at recognizing potential safety issues, enabling efficient human resource allocation for high-impact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multidisciplinary teams to innovate and prototype solutions addressing complex educational challenges while adapting quickly to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offered mentorship to junior engineers, significantly contributing to the overall code quality and team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between the front-end UI and back-end APIs, greatly improving platform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features with performance tuning and rigorous testing methodologies to ensure robustness, maintainability, and high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adoption of Agile methodologies within the engineering team, enhancing team productivity while ensuring alignment with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where I presented my findings on recent industry trends and best practices in software engineering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applications that prioritized usability and access on smartphones, improving engagement through ease of access in educational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and analyzed user feedback to iterate on product features, resulting in a refined user experience grounded in real-world student and tutor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core functionalities with a focus on performance, security, and scalability, aligning with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brainstorm and strategize on educational content delivery innovations, emphasizing student safety and peer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in the ed-tech space, ensuring our platform evolves competitively while serving diverse learning communities.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usability and delivering a robust back-end infrastructure to support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scalable microservices, enhancing the system’s modularity which improved deployment speed and maintenance of applications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procedures to ensure code quality and minimize production bugs, reinforcing a culture of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software development teams to realize iterative improvements in product features, contributing to the rapid cycles of development to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 features based on user feedback and data analysis, showcasing adaptability and emphasis on user-centered design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automated testing frameworks that enhanced the integrity of code updates, allowing for continuous integration and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software engineers, sharing knowledge on best practices in software development and fostering a collaborative team environment focused on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performance optimization efforts to resolve critical application issues, ensuring continuous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processes that shaped product development and scalability, aligning engineering practices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consistent communication with product managers and stakeholders to align software features with customer expectations, ensuring timely delivery and quality assurance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newly developed systems and processes, improving team onboarding and knowledge transfer practices among engineers and non-technical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focused on identifying new opportunities for product enhancements and exploring new technologies that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