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backend systems for web and mobile applications. Proven success in building scalable cloud-native applications and data pipelines, with expertise in Python, Go, and AWS. Strong collaboration skills and commitment to delivering high-quality software through testing and observability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Java, SQL, Scala,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gRPC, Node.js,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Apache Kafka, Apache Spark,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AWS SageMaker, Weights &amp; Biases, Airflow, TensorFlow, Pandas, NumPy,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of mobile applications and cloud services for real-time data processing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process, clean, and analyze data ingested from various biometric sensors, ensuring high data quality and integrity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deploy and iterate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predictive analytics capabilities into mobile applications to enhance patient management and therapy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and 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 code coverage and increase reliability of backend services handling sensitive health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fostering a culture of coding best practices and constructive feedback among team members, contributing to overall code quality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establishing CI/CD practices, facilitating daily production deployments with minimal downtime and ensuring continuous delivery of high-quality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monitoring tools to instrument services, providing real-time insights into system performance and reliability, essential for maintaining patient-facing applications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them grow their skills and improve team cohesion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owners and project managers to define product requirements and balance technical priorities for feature delivery and platform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system security measures, focusing on best practices for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sensitive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compliance with relevant regulations, enhancing the trust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ceremonies, promoting open communication within the remote team and ensuring transparency on project updates and challenges faced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front-end frameworks to provide seamless user experiences for patients and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queries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efficient data storage and retrieval to support analytical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for scaling the platform's backend systems, focusing on long-term maintainability and minimizing technical debt as a core engineering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coding style guide, improving uniformity and readability of code across the project, leading to easier maintenance and onboarding for new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well-structured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complex data operations and integrating with diverse enterprise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departmental applications, enabling standardized communication between front-end and backend while ensuring robust security practices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system requirements, translating business needs into technical specifications, and delivering maximum value through technology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in production environments across all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data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application latency and improving user experiences significantly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and project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ensuring version control among team members for increased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stakeholders, visualizing key performance metrics and enhancing decision-making capabilities for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scrums and review sessions to identify obstacles, track project progress, and ensure alignment with business goals while maintaining agile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introduce effective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among peers, fostering a collaborative working environment that enhances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on emerging technologies and industry trends to keep tooling and practices in line with modern development standards, advocating for innovative solutions to common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development processes and code features to establish a knowledge base that supports onboarding and project transparency across all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improvement discussions, relying on user feedback and analytics to suggest enhancements and new features that align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