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motivated Software Engineer with 9 years of experience in software development, focusing on web and mobile applications. Proven ability in developing innovative and effective solutions while collaborating closely with teams to solve customer challenges. Experienced in utilizing Ruby on Rails, React, and other cutting-edge technologies to drive successful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Ruby, Ruby on Rails, JavaScript, TypeScript, HTML5, CSS3, React, React Native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Firebase, SQLite, AWS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CircleCI, Visual Studio Code,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RSpec, Capybara, JUnit,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Flutter, Swift, Kotlin, Xcode, Android Studio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experiences and streamline business processes, consistently focusing on meeting customer needs and maintaining high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APIs that support mobile applications, leveraging technologies such as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data integration and facilitate communication between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