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focusing on web and mobile applications. Proven expertise in developing high-quality, scalable solutions using modern technologies and frameworks. Adept at collaborating with product managers to deliver feature-rich applications that enhance user engagement and drive revenue growth. Strong emphasis on using AI tools to streamline workflows and improve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Vue.js,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Postman,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fan engagement processes and improved overall application performance significantly over previous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 priorities and deadlines, ensuring that deliverables were met in a timely manner while actively collaborating with product managers and designers to define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leadership, cultivating a team environment that fostered learning and innovation while aligning development practices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infrastructure, improving deployment efficiency and scalability for fan marketing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processes, implementing automated testing practices to ensure the delivery of high-quality code compatible with various devices and user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development workflows, integrating machine learning models that optimized content creation and user engagement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promote best coding practices and improve overall code quality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facilitating discussions that led to strategic project adjustments to adapt to changing requirements and improve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integrated with various APIs, streamlining workflows and enhancing data processing for user metrics and fan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that reduced future application development time and ensured consistency across projects, bolstering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engagement data to inform iterative development cycles, using insights to enhance application features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management, thus improving user experience significantly around fan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systems and processes, ensuring clear communication and knowledge sharing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change management protocols to maintain system integrity and compliance with industry standards while adapting to emerging trends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gather insights and requirements, helping shape software solutions that directly addressed their needs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cutting-edge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user experience improvements in collaboration with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towards a microservices architecture by implementing scalable back-end services and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resulting in a more flexible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enhance collaborative efforts, conducting frequent code reviews that emphasized improvements in coding standards and knowledge sharing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and functionality through thorough testing and debugging methodologies,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API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platforms, substantially improving system reliability and reducing the overhead costs associated with older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engaging experience for users while aligning with design and UX principles established by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better collaboration within the development team and facilitating continuous integration practices from development through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requirements and functionalities effectively, ensuring alignment with business objectives and generating actionable insights for product iterations through stakeholder workshops and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DevOps practices,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enhance the overall productivity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high-traffic applications, employing analysis tools to ensure system stability and user satisfaction during peak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solutions that enhanced knowledge transfer and training initiatives for new team members, supporting ongoing staff development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machine-learning engineers to integrate predictive analytics features into applications, adding significant value to user interactions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