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Full-Stack Engineer with over 11 years of experience in software development, specializing in web and mobile applications. Proficient in building robust backend services and dynamic front-end interfaces, with a strong foundation in API development, SQL, and database design. Passionate about clean engineering practices and collaboration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Vue.js, React, GraphQL, Express.js, Django,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Oracle, Microsoft SQL Server,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 Platform, CI/CD, Jenkins, Git,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Selenium, Cypress, Jasmine, Supertest,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engaging multiple data sources, ensuring sustainable performance while allowing for rapid feature iteration within the web application architecture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services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design, performance tuning, and data integrity across multiple projects within the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timelines, ensuring alignment with business goals and technical specifications during development phases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company's applications, enhancing data workflows and providing users with real-time updates and seamless interactions through responsive web technologies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data processing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environments across development, staging, and production, ensuring high availability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frontend user experiences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connecting various UI components with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calls for a cohesive application workflow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robust logging, monitoring, and alerting strategies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incident management and quick resolution time for production issues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database management, improving query performance through thoughtful indexing and query optimization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during project implementations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generated documentation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clarity for future developments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bi-weekly code reviews, promoting continuous learning among team members while reinforcing clean coding practices and maintaining a culture of feedback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service-level agreements for backend tools, consistently delivering high-quality software updates through diligent release cycles to meet business objectives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backend fundamentals including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relational database management to reinforce team capacity-building objectives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discussing technical challenges, sharing innovative solutions, and continuously improving workflows and team dynamics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data-driven insights and recommendations to stakeholders based on analytics gathered from upgraded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reporting layers, driving more informed business strategies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forces with QA engineers to create comprehensive testing suites that ensure each release meets established performance benchmarks and user acceptance criteria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business growth, enhancing service delivery efficiency with smoothly functioning server-side solutions during my time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coordinated with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build dynamic, responsive user interfaces on various platforms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cross-disciplinary teams to define technical specifications and architecture for future projects, ensuring all stakeholder requirements were met effectively during my role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best practices in code quality and project management, introducing standardized workflows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collaboration and version control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data retrieval times significantly through advanced indexing strategies, enhancing overall application performance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user testing sessions to gather feedback, iterating on product features that aligned closer to user needs and enhancing overall customer satisfaction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and troubleshoot discrepancies, proactively implementing improvements that contributed to service uptime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 interfaces and backend components using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seamless connectivity with third-party services to enhance functionality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deployment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reducing downtime and enhancing the reliability of updates and release management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multiple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skill growth and technology adoption among team members while fostering innovation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sessions, disseminating insights on emerging technologies and tools relevant to software development trends and industry shifts within the tech space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engagement initiatives by integrating analytic tools and crafting customizable dashboards that provide insights into user behavior trends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