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software development, specializing in web and mobile applications using .NET, C#, and Azure. Proven expertise in building scalable cloud solutions with a focus on security and performance. Strong knowledge of Agile methodologies and a collaborative mindset to drive team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TypeScript, C++,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Angular, React, Vue.js, Node.js, Express.js, Spring,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CI/CD, GitHub Actions,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Cosmos DB, Redis, MySQL,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Sentry, Jira, Confluence, Visual Studio,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cloud-based software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performance, scalability, and security, while integrating advanced artificial intelligence functionalities to improve efficiency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Scrum team to drive product features and improvements, actively participating in sprint planning and retrospectives to ensure continuous delivery and enhancement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RelativityOne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them with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programming principles while fostering a culture of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thereby improving application deployment and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unit, integration, and system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and adherence to software engineering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code quality, maintainability,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software reliability and performance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monitoring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potential issues within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user feedback, leveraging metrics to make informed decisions that improve both the user experience and the operational efficiency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software development best practices by improving documentation and establishing clear processes for feature development and project management within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 architectures, enhancing data retrieval speeds and ensuring integrity during transactional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 in software development, collaborating with cross-functional teams to implement solutions that streamline operations and reduce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efficiently to on-call production incidents and provided technical support to client services teammates, ensuring rapid resolution of critical issues to minimize downtime and maintain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technologies to enhance personal skills and translate these advancements into team projects and solutions that align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static code analysis tools to uphold quality guidelines and ensured compliance with regulatory requirements in software releases to enhance system security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integration among different systems, improving overall application interoperability and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the evolution of high-availability software solutions that aligned with business objectives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in an Agile environment to gather requirements, define design specifications, and implement solutions that met client expectations and regulatory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highly interactive user interfaces, fostering an intuitive user experience across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employing profiling tools and techniques to identify bottlenecks and enhance application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quality and maintainability through rigorous code review practices, enhancing team productivity and ensuring adherence to organizational coding standards and best practices set forth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augment application functionality, enhancing the end-user experience and adding valuable features to the software suite offered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workflows and timely releases of high-quality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design sessions with stakeholders to clarify requirements and ensure building the right solutions to address client challenges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software vulnerabilities by implementing security best practices and performing code audits, ensuring that software products met stringent compliance standards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enhancements and ensuring data integrity across various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sessions and internal workshops within the development team to disseminate information regarding emerging technologies and shared coding expertise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designs, deployment manuals, and team processes, facilitating onboarding and the continuous improvement of team workflows and project management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