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cloud-based applications. Highly adept at utilizing C#, JavaScript, and Java to enhance clinical workflow efficiency. Proven expertise in full-stack development, automated systems, and creating innovative solutions that improve cancer care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C++,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WPF, Express.js, jQuery, 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MS SQL, SQLite, Oracle, DynamoDB,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CI/CD, API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Test-Driven Development (TDD), Selenium, Jest, Mocha,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Encryption, OWASP, Cybersecurity, Data Privacy, Regulatory Compliance, Vulnerability Assessment, Software Risk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software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ChartCheck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error detection in cancer treatment planning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clinic workflows, ensuring efficient data handling and accessibility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technical challenges, leading troubleshooting sessions to enhance system reliability and performance in clinical settings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maintain code quality and reduce the likelihood of errors in software production, focusing primarily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development team, creating documentation that improves team productivity and ensures clarity in coding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ensuring an intuitive and user-friendly interface in cancer treatment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technologies and project needs by employing agile methodologies and maintaining a focus on continuous improvement in software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management strategies for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for better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independent projects while tracking progress and maintaining transparency with stakeholders through a well-organized ticketing system and documentation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code reviews to enhance team coding standards and ensure adherence to security protocols, particularly in sensitive patient data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and cost-effective hosting solutions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cybersecurity measures throughout the software development lifecycle, addressing data privacy concerns and compliance requirements pertinent to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discuss innovative features and enhancements that could better streamline cancer treatment processes, focusing on usability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practices to enhance collaborative workflows, integrating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 that improve project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initiatives for future software updates and technology integrations, aligning project objectives with clinical partners' feedback and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applications, contributing to improved treatment outcomes in clinical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solutions for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performance and reliability while maintaining responsiveness to user queries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product and UX teams to create engaging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enable seamless communication between client and server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accurate testing and verification of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reliability and optimal performance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the complete software development lifecycle, from requirements gathering to production deployment, consistently delivering high-quality software solutions within strict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 meetings, assisting in the enhancement of development processes and ensuring team alignment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effectively while providing clear documentation for collaborative efforts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and continuous deployment (CI/CD) practices to streamline development workflows, monitoring build quality and release consistency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initiatives aimed at knowledge sharing among team members, helping to foster a culture of teamwork and continuous improvement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to gather feedback on existing applications and identify opportunities for enhancements, ensuring that end-user needs were prioritized 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proposed innovative solutions to improve system performance and efficiency, ensuring alignment with the evolving trends in software development and healthcare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