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secure, scalable web and mobile applications. Proven expertise in C#/.NET, AWS, and DevOps technologies, dedicated to enhancing system performance and resolving production issues. Passionate about creating innovative solutions in financial technology and payment processing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WebForms, React, Node.js, Express.js,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 (DynamoDB), NUnit, PowerShell, Git/GitHub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WCF, RESTful APIs, WebSockets, gRPC,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Confluence, Jira,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mission-critical payment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integration for customer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efforts to diagnose and resolve application issues, applying root cause analysis to enhance system stability and reliability for payment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enhancements and security patches across existing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resulting in improved application availability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enhancing the overall efficiency of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reliable and secure interactions between the payment processing systems and external applications for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quality assurance and operations, to document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communication and project transparency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metrics, utilizing tools that provided insights into system bottlenecks, which led to strategic optimizations for scalability and reliability of payment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routine tasks and scripting solutions to minimize manual interventions in software deployment and application monitoring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implemented best practices for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code quality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fintech and payment technologies to suggest innovative approaches in system design, aligning technical solutions with evolving market demands and consumer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sprint planning, ensuring timely delivery of project milestones while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mentoring junior engineers to foster a collaborative learning environment and build team capabilities in modern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and implemented solutions adhering to industry standards to protect sensitive payment information during transactions, reinforcing trust among customers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data, deploying iterative enhancements based on real-time information to optimize user experience and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 and retrospectives to discuss project progress and address challenges collaboratively, promoting a team-oriented work culture focused on delivery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backend services and enhancing frontend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ensuring applications met user needs and maintained compliance with financial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to ensure the reliability of new features,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application stability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server management and optimizations while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availability during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ceremonies, such as planning and retrospectives, to contribute to an iterative development process and ensure projects were aligned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offering code review insights and guidance on best practices in software architecture and design patterns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and data access layers in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database interactions and support dynamic querying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distributed teams, ensuring well-documented changes and progression tracking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Adjusted and optimized SQL queries for performance improvements, significantly reducing data retrieval times, and ensuring efficient processing within enterprise applications working on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application-level debugging and troubleshooting, employing a systematic approach to resolve critical issues and improve service uptime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CI/CD practices, enabling faster deployments and improved collaboration across development and operations teams through continuous integration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deployment processes, utilizing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environments and streamline cross-team collaboration during the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