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11 years of comprehensive experience in designing and implementing innovative software solutions. Proven expertise in building AI-driven applications that enhance customer engagement, employing technologies such as Java, .Net, and ReactJS. Adept at collaborating with cross-functional teams, translating complex requirements into actionable designs, and ensuring the seamless execution of software projects across various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Ruby, PHP,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 Boot, ASP.NET,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Natural Language Processing, Generative AI, Chatbot Development, Predictive Analytics,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CI/CD Pipelines, MCP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Bitbucket, JIRA, Confluence, APM Tools, Postman,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enhancement of customer service workflows and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optimal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Research, and Technology teams to translate complex business requirements into functional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and performant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and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streamlined deployment processes and reducing time-to-market for key projects in the Sales &amp; Customer Services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pod of engineers through design and code reviews, ensuring adherence to coding standards and fostering a culture of continuous improvement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intelligent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significantly improving customer interaction metrics and enhancing self-service capabilities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observability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tools, proactively identifying and resolving performance bottlenecks across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24x7 on-call incident response, rapidly diagnosing and resolving complex technical issues to minimize downtime and ensure continued service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service KPIs through targeted AI initiatives that addressed pain points identified in collaboration with Customer Support teams, aligning product features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feedback from cross-functional teams to iterate on application features, ensuring all technical solutions were user-centered and technically sound.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and mentoring junior engineers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integration of external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and AI systems,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high-quality standards before launching features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to support architecture decisions, application workflows, and deployment instructions, enhancing team onboarding processes and maintaining logical systems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in web applications, optimizing API responses and enhancing user experience across mobile and desktop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into internal systems, advancing the capabilities of Sales &amp; Customer Service platforms incorporating predictive analytics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maintaining a codebase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long-term maintainability and adaptability to evolving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responsive solutions that met real-time customer service demands while aligning with UI/UX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internal APIs that facilitated communication between various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ensuring seamless data exchange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creation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enhancing product offerings through rapid deployment cycles and innovative service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decouple monolithic legacy systems, enhancing system flexibility and allowing for independent scaling and deployment of services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designs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application deployment and environment consistency across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directly contributing to the alignment of team goals and driving projects towards successful completion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gather technical requirements, translating them into effective software solutions that improved customer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 sessions and equivalent performance profiling to enhance existing software and align with current industry standards and best practices for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security protocols and performance monitoring within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conduct thorough testing of new software features, employing both unit and integration testing to ensure deployment readiness and functionality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strategies, improving team collaboration and code quality standards in an evolving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data-driven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retrieval to enhance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