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Senior Software Engineer with over 11 years in software development, focusing on web and mobile applications. Proficient in designing AI-driven solutions for customer service, leveraging Java, .Net, ReactJS, and predictive analytics.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C#, JavaScript, TypeScript, Python, SQL, HTML, 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Node.js, .NET, Express, Angular, TensorFlow, Django, Vue.js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Kubernetes, Jenkins, Visual Studio, Eclipse, Postman, Azure DevOps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Storage: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 Server, MongoDB, MySQL, Firebase, Redis, Cassandra, Oracle, Elasticsearch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&amp; Automation: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Machine Learning, Natural Language Processing, Chatbot Development, Generative AI, Predictive Analytics, Automation Testing, CI/CD, Data Analysis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design and implementation of automated workflows for customer service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AI-driven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 that significantly improved first-contact resolution rates, enhancing customer satisfaction across multiple service channels.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cross-functional teams, including Product and Research, to gather requirements and transform them into effective technical designs, ensuring alignment with business needs and user expectations.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scalable and maintainable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supported the evolving needs of the Sales &amp; Customer Services division in a fast-paced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several code reviews and design reviews to promote best practices in software development, resulting in improved code quality and reduced technical debt within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robust testing frameworks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integrating automated testing in the CI/CD process to enhance the reliability and stability of application releases across all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conducted training sessions to elevate the team’s technical skills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applications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that engineers were well-versed in the latest machine learning trends and tools.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monitoring solutions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APM tools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proactively detect and resolve issues within deployed applications, thus improving system performance and reducing downtime.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Conceived and developed a generative AI feature that revolutionized customer interaction through intelligent chatbots, which were integrated seamlessly into existing customer service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incident response strategies and created documentation to streamline on-call processes, facilitating better resolution times during critical outages or service disruptions.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observability tools to analyze application performance, refining resource allocations and improving the efficiency of hosted applications across the cloud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collaborative practices and agile methodologies within the development team, enhancing communication and project outcomes by encouraging a culture of adaptive problem-solving.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 to automate deployment pipelines, reducing the time to market and simplifying application updates in a dynamic release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Designed, developed, and maintained detailed technical documentation for all implemented systems and workflows, ensuring knowledge transfer and compliance with industry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frameworks that support the integration of external APIs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services, allowing for the extension of capabilities and improved user experiences throughout various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continuous improvement of the development process, sharing insights and feedback with peers to foster mutual learning and encourage innovation. 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user experiences and streamlining internal tools that increased employee productivity across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and optimized existing software applications, implementing performance improvements and bug fixes that led to a more robust and reliable system architecture.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extensive unit and integration testing to ensure high code coverage and application stability, significantly reducing post-deployment issues and improving overall software quality.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ceremonies, engaging with stakeholders to define user stories and prioritize work, thereby ensuring alignment with business goals and enhancing product development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scalable web services and APIs that facilitated the integration of various software components, utilizing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efficient server-side functionality.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UX/UI designers to implement responsive design principles in applications, delivering a consistent and engaging experience on both web and mobile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developers, providing guidance and support in coding best practices and design patterns, which fostered team growth and improved project outcomes.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source control systems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control, maintaining code integrity and collaborating effectively within cross-purpose teams throughout development stages.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on enhancing application security by conducting regular security assessments and implementing best practices for data protection and access control in application design.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a microservices architecture that improved application scalability and fault tolerance, allowing for more flexible deployments and easier maintenance protocols.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services, enhancing application capabilities and streamlining workflow processes, which facilitated better interactions and communications between systems and 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code reviews, providing constructive feedback aimed at improving the code and development practices, and facilitating knowledge sharing among team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