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9 years of experience in software development, specializing in C#, Scala, and the JVM ecosystem. Proven ability to develop robust software solutions, conduct vulnerability analysis, and collaborate in distributed teams. Excellent at implementing language frontends and maintaining technical documentation.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Scala, Java, Python, JavaScript, TypeScript, Kotlin,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Roslyn SDK, Joern, Apache Kafka, Akka, Spring Boot, .NET Core,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JUnit,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Neo4j, Elasticsearch,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Ansible, CI/CD, Serverless, API Gateway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language frontends for automated software vulnerability analysis, collaborating effectively with diverse teams to enhance functionality and reliability of the Joern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integration tests to ensure compatibility between frontends and analysis stages, which significantly boosted our team's ability to identify and resolve bugs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Roslyn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compiler/parser representations into Joern Code Property Graphs, ensuring accuracy and consistency in vulnerability detection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open-source community to gather feedback and contribute to external projects, fostering collaborative development and enhancing the usability of tools created by Qwiet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documentation practices to facilitate knowledge transfer among team members, producing manuals for maintaining language frontends and integration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technological advancements to integrate new language features into existing systems, enhancing the overall capacity of the software analysis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standards of code quality, encouraging best practices and continuous improvement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static program analysis methods to evaluate code structures and identify potential vulnerabilities, proactively addressing issues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data scientists and machine learning engineers to ensure comprehensive vulnerability analysis across platforms, enhancing software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and maintainable code architectures to simplify the integration of additional language features and facilitate ongoing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to discuss technical challenges and solutions, advocating for open communication and collaborative problem-solving within the distributed team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integration time by creating reusable components and libraries that streamlined the development process for new features and improvements in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insights on effective coding techniques and best practices in language front 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experimented with new technologies to continuously improve tooling, architecture, and capabilities of Qwiet AI's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and company priorities, demonstrating flexibility and commitment to delivering quality software solutions on 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and external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software development practices and agile methodologies to ensure high-quality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deliver innovative software solutions, translating business requirements into technical specifications and actively participating in user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implementing modern design patterns and improving performance through efficient coding practices, significantly reducing response time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analysis and design to implementation and deployment, ensuring adherence to industry standards and practices throughout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accelerating the deployment process and improving release cycle efficiency while enhancing software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provided constructive feedback to peers, ensuring code quality and encouraging adherence to coding standards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services for various applications, emphasizing robust security practices and efficient data handling methods to support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developed custom solutions using various database management systems, ensuring data integrity and accessibility for internal and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fostering a culture of learning and development by sharing knowledge and providing insights into complex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software features, leading to enhanced usability and functionality in end-user applications while addressing areas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newly adopted technologies and tools to ensure smooth transitions and full utilization of enhanced capabilities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identifying and addressing technical debt within projects, promoting long-term maintainability and scalability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