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applications. Proven expertise in delivering innovative engineering solutions within fast-paced environments. Adept in fullstack development using Python and Typescript, with a strong focus on building scalable systems that enhance operational efficiency and user experience in the health tech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Travis CI, CircleCI,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pre-admission testing processes while ensuring a seamless user experience for clinical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engineering teams to define product requirements, deliver innovative solutions, and gather user feedback, enhancing overall product quality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applications, aligning with high-precision medical data needs while mentoring junior engineers through code reviews and pair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ensuring high availability and reliability in a continuous integration environment to meet health tech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validate architectural designs and collect functional feedback, fostering a proactive approach to problem-solving and ensuring product-market fit for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cross-functional teams throughout the product development cycle, building a culture of collaboration and continuous improvement in the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 datasets effectively while adhering to industry best practices for data security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architecture and user guides, ensuring clarity and accessibility for all team members and stakeholders involved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tests and identified bottlenecks in automated workflows,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streamline deployment processes and enhance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enabling efficient data querying and minimizing unnecessary data transfers while serving diverse client applications for hospital staff's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daily stand-ups, demonstrating adaptability and commitment to continuous development while maintaining alignment with the team's delivery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system functionalities based on emerging industry trends, particularly in health tech and GenAI, leading efforts that yield operational efficiencies and improved patient care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state-of-the-art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workflow solutions, significantly improving interaction efficiencies and helpdesk functionalities for hospital staff and patients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user interface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satisfaction and ease of use, which helped to boost adoption rates among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feedback loops by directly engaging with users, translating their needs into actionable development tasks that further streamlined their workflows in pre-admission testing.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multiple successful product launches that enhanced user engagement and operational metrics within cloud-based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front-end and back-end systems while implementing rigorous security measures to protect sensitive health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speeds and maintaining data integrity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projects, ensuring maintainability of software solutions through effective branching strategies and code reviews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evaluations for existing product stacks, advocating for the adoption of next-generation tools and frameworks that improved development speed and overall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architecture, fostering a collaborative environment that emphasized knowledge sharing and skill development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applications, focusing on intuitive navigation paths that enhanced the overall user experience for hospital administrators and medical staff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time-to-market for new features and quality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test-driven development, resulting in robust applications with high code quality and reduced complication rates in deployed solutions for health-related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and design reviews, providing insights based on experiences to improve product functionalities amidst evolving market demands in healthcare.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clients to understand their requirements and translate them into practical solutions using agile methodologies, ensuring high client satisfaction and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testing protocols to validate system functionalities against performance benchmarks,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API reliability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