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full-stack development for web and mobile applications. Proficient in Python, Django, and PostgreSQL, with a strong focus on scalable architectures and DevOps principles. Demonstrated ability to improve system performance, enhance CI/CD pipelines, and work collaboratively with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jQuery,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Agile, Continuous Integration, Test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Splunk,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deployment of a comprehensive maintenance management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 for property management processes by enabling seamless communication between users and vendors.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various maintenance workflows while maintaining high performance and stability across multiple environments, enhancing user experience and engagement by allowing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continuous integration and delivery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improving the reliability of software updates across diverse systems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feature development from requirements gathering through design, coding, testing, and release, collaborating closely with product management, design teams, and stakeholders to align functionality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troubleshoot issues in application performance, ensuring high levels of system availability and reliability for users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the migration of legacy systems to modern, scalable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achieving greater flexibility and improved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profiling of the application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identifying bottlenecks and implementing optimizations that significantly enhanced response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including code quality,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internal development processes, including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training team members on best practices, thereby enhancing project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technical solutions that solve specific business needs, gathering feedback to iterate on features effectively and ensuring successful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alert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insights into application behavior and facilitating effective incident management in response to operational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 shared knowledge base, promoting best practices and fostering team engagement across software engineering tasks, improving team dynamics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a user-friendly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navigation and the overall user experience, aligning application functionality with user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performance-enhancing techniques such as caching mechanisms and load balancing strategies to maintain optimal system responsiveness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best standards for security and data protection in all software development activities, enhancing user trust and maintaining the integrity of sensitive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from various sources to provide seamless access to real estate management functionalities and enhancing user engagement through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Agile environment, contributing to sprint planning, daily stand-ups, and retrospective meetings to improve software delivery processes and increase project transparency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customers to gather feedback and understand their requirements better, translating business needs into technical specifications for efficient software implementations aligned with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Codified best practices for system architecture while collaborating with senior engineers to define technical roadmaps, ensuring alignment with ongoing industry trends and organizational strategies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implementing automated build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deployment strategies that improved software release management in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application performance metrics and made data-driven recommendations for architecture enhancements to optimize user experience for enterprise-level applications used by several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ensure that implementation of visual components adhered to high standards of usability and accessibility, leading to applications that are both functional and attractive.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to ensure the robustness of applications, leading initiatives to foster a culture of testing and quality assurance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processes and software functionalities, improving onboarding processes for new developers and aiding ongoing maintenance and support for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adaptive use of technology within the team by presenting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about new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development process, ensuring that new features were always aligned with user needs and significantly enhancing customer satisfaction and engagement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analysis and troubleshooting complex issues, providing timely solutions to enhance system performance and minimize downtime for multifaceted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