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11 years of experience in designing, developing, and implementing software solutions. Proficient in JavaScript, React, and database technologies, with a strong focus on web and mobile application development. Adept at collaborating with cross-functional teams for delivering high-impact solutions and mentoring junior developers. Committed to advancing industry knowledge and optimizing software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SQL, PHP,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React Native,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web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effectively integrating with various third-party APIs for dynamic data presentation and user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processing of data and rapid deployment of new features in adherence to agile project methodologies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high-quality software solutions, ensuring compliance with industry standards and best practices across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coding, debugging, and testing, fostering a culture of continuous improvement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 and enhancing team productivity by reducing the need for complex configuration setups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troubleshooting sessions to enhance software performance and reliability,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implementation and automated testing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by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retrieval processes and ensuring integrity and consistency of application-driven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ETL processes to manage large data sets efficiently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services and databases for real-time analytics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reducing bugs and regressions in produced software while facilitating robust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to remain current with emerging technologies and tools, attending workshops and online courses, which contributed to process optimizations and innovative solutions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workshops, providing insights based on technical knowledge and aligning project timelines with stakeholder expectations for timely delivery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related to application performance and functionality, employing analytical skills and collaborating with team members to implement solutions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dashboards and reporting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data visualization and informed decision-making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sprint reviews, contributing feedback and retrospective insights for improving team dynamics and project management processes for better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code refactoring and optimization to improve application performance, enhancing user satisfaction and supporting product scalability for future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client-side performance and maintaining high levels of responsiveness, which contributed to significantly improved user experiences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full-cycle development of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the UX design team to implement design mockups into functional products quickly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database integration and maintenance for robust applications, focusing on both transactional processing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solutions that supported agile data handling and user-driven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environment to deliver quality software solutions, adhering to best coding standards and supporting senior team members in ensuring compliance with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time-consuming and repetitive tasks, which streamlined operations and improved overall team productivity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integration of third-party services through RESTful APIs, ensuring detailed documentation and team understanding for uninterrupted collaboration and project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software applications, troubleshooting issues, and implementing solutions to enhance overall product functionality and end-user satisfaction, ensuring timely response to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enforce security protocols, mentoring junior developers with constructive feedback to foster growth and knowledge exchange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protocols, ensuring secure access to applications while complying with industry best practices on data privacy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performance enhancements by optimizing existing code, resulting in improved application speed and responsiveness through diligent application profiling and debugging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systems developed, ensuring clear understanding of software structures and functional specifications to support team transitions and project onboarding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requirements and present project updates, maintaining clear communication and setting expectations regarding project timelines and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