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engineer with 11 years of experience in software development, specializing in web and mobile applications. Proven expertise in building efficient software solutions for the logistics and supply chain industry, emphasizing automation and optimization. Highly skilled in collaborating with cross-functional teams and driving projects from conception to deployment. Strong commitment to code quality and performance, adept at utilizing modern development practices and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Flask, React, Angular, ASP.NET,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MS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Test-Driven Development (TDD), Behavior-Driven Development (BDD), Continuous Integration, Version Control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applications to optimize logistics and supply chain operations, ensuring that system performance aligned with the organization's vision for increased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gather, analyze, and document software requirements, ensuring all applications met user needs and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troubleshot application issues, utilizing debugging frameworks and tools to enhance functionality and user satisfaction, focusing on delivering robust and reliable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emphasizing adherence to coding standards and best practices, while providing constructive feedback to enhance overall code quality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automated testing frameworks that streamlined the development process and improved software reliability, leading to faster deployment cycles and fewer issues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to evaluate new technologies and tools, bringing innovative solutions to the organization that improved system performance and overall service delivery in logistics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that detailed software specifications, processes, and workflows, ensuring that future reference materials complied with industry standards and internal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automation by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significantly reducing manual processes involved in logistics operations and improving process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workshops and agile ceremonies to enhance collaboration and adaptability amongst cross-functional teams, ensuring alignment and delivery of high-quality software solutions within set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programming best practices and principles, fostering a culture of learning and improvement that enhanced team competency and growth within the software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cloud-based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 frameworks, leveraging the capabilities of cloud computing for enhanced performance, scalability,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processes and create reproducible development environments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existing codebases to enhance performance metrics and reduce technical debt, enabling faster load times and more efficient resource utilization in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APIs that facilitated seamless communication between software components and third-party systems, enhancing the functionality and integration capabilities of logistics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data to iteratively improve software applications, ensuring they remained aligned with customer expectations and improved overall satisfaction levels.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software solutions for various logistics-related applications,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web applications that addressed industry-standard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 meetings, which fostered team collaboration and enhanced project outcomes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Agile methodologies by facilitating training sessions that educated teams on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the benefits of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mobile and web applications, ensuring efficient data retrieval and manipulation that met stringent performance criteria for logistics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quality assurance teams to establish testing protocols that ensured software reliability and performance aligned with pre-defined usage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Git for version control and continuous integration practices, improving team collaboration and automating the build, test, and deployment processes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define software specifications, systematically gathering requirements that ensured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combination of cloud services and serverless architectures to deliver flexible and scalable solutions for logistics applications, enhancing operational agility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Updated legacy systems to modern frameworks, optimizing codebases written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performance and maintainability in logistics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technical documentation for each project, ensuring that all developments were well-documented for compliance and knowledge transfer purposes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small project teams to address urgent software development needs, exhibiting strong leadership and decision-making skills in high-pressure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contributions to project success, consistently delivering high-quality software solutions on time and exceeding stakeholder expectations in software performance and functionality.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