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skilled Senior Software Engineer with over 11 years of experience in software development, specializing in designing and developing robust web and mobile applications. Proficient in backend and frontend technologies such as Node.js, React, Firebase, and TypeScript. Adept at optimizing cloud infrastructure and creating scalable systems, combined with strong problem-solving skills and effective communication capabilities.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React Native, HTML5, CSS3,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Firebase, RESTful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Google Cloud Platform, Terraform,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Firebase Firestore,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VS Code, Postman, Cloudflare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high-availability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storage solutions through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with user accounts and content management, fostering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new access-control mechanisms, implementing user roles and groups in the database, streamlining operations and improving overall application security and access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frontend development efforts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user requirements into engaging, responsive web and mobile interfaces that allow creative users to manage their 3D models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infrastructure improvements using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optimized storage solutions capable of handling large volumes of 3D user-generated data, ensuring data integrity and accessibility in all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team culture of knowledge sharing to elevate coding standards and enhance overall team productivity and project delivery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and deployment pipelines, utilizing CI/CD concepts to ensure reliable delivery of features and streamlined updates with minimal downtime to production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system performance by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facilitating better resource utilization and scaling capabilities in a cloud environment during peak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performance bottlenecks within applications by conducting thorough code reviews and profiling, enhancing the user experience through improved loading times and responsiveness on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informing decisions on data persistence strategies and API designs, balancing complexity with maintainability to facilitate a more agile development workflow and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cloud infrastructure through data migrations and storage provider transitions, collaborating with operation teams to enhance performance and reduce operating costs for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the integration of batch processing systems, overseeing workload packaging and orchestration, significantly improving processing times for user-generated content while ensuring scalability in the application’s backend.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new database models based on user feedback and metrics, focusing on performance optimization, which significantly increased data retrieval speeds and reduced latency for end users accessing 3D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stakeholder meetings to assess product requirements, translating complex technical concepts into actionable development tasks while ensuring alignment between engineering and product management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API designs for seamless interactions between client applications and backend services, ensuring efficient data flows and reducing the time to 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Overhauled existing systems to implement improved data security measures, ensuring that both user and business data remained protected in compliance with industry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complex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integrating various third-party APIs, ensuring seamless data exchange and functionality for production-grade applications, improving overall system usability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frontend components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responsive design principles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engagement across multiple web interfaces for diverse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cloud-based SaaS application, managing features from concept through production while ensuring adherence to best practices and high standards for code quality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slash scrum methodologies, participating in daily stand-ups, sprint plannings, and retrospectives to ensure continuous improvement in project development cycles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authentication and authorization protocols, utilizing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securing client-server interactions while providing a seamless user experience across multiple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refactor legacy code for maintainability and performance improvements, significantly reducing bugs and enhancing functionality, ultimately leading to increased customer satisfaction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with feature branching to manage code releases effectively, promoting collaboration within the team and ensuring code quality through systematic code reviews and testing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requirement sessions with the product team, translating business needs into technical deliverables that improved product design and met critical use cases without compromising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real-time data visualization tools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presenting complex data sets, enabling stakeholders to make informed decisions based on actionable insights derived from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hires on application technologies including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team members were well-versed in needed skills and best practices right from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 timelines to prioritize development tasks effectively, ensuring timely delivery of software solutions without compromising the quality or user experience in continually evolving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efforts across multiple applications, applying systematic problem-solving methodologies that led to rapid identification and resolution of system issues.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