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web and mobile applications. Proven skills in JavaScript, Angular, React, Python, SQL, and collaborative problem-solving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SQL, Java, C#, Ruby, TypeScript,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Express, Django, Flask,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Travis CI, Helix Core,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Karma, Selenium, Postman, Mocha, Chai, JUnit, Cucumber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ElasticSearch,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Firebase, DigitalOcean, IBM Cloud,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performance, scalability, and responsiveness through comprehensive testing and adherence to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sophisticated software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created extensive automation scripts to streamline deployment processes and enhance productivity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user requirements, crafting detailed software design documents that align with project goals and client expectations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design patterns such as MVC and MVVM to ensure maintainability and clarity in application structures, fostering adaptability and continuous improvement in existing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developers, instilling best practices and improving code quality by utilizing feedback in a constructive and supportive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retrieval and manipulation, optimizing queries to enhance application performance and ensure data integrity during significant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and executed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coverage standards and reducing defects across various supported browsers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to enhance application compliance and risk management policies,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monitor vulnerabilities and promote secure coding practices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that accelerated feature rollouts and improved overall software delivery timeliness.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Undertook regular system performance analyses, recommending and implementing enhancements that lead to increased efficiency and user satisfaction in software applications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supportive team environment through effective communication, collaboration, and planning in all Agile ceremonies including sprint planning and retrospectives, ensuring team alignment and identifying areas for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insights from past projects to influence technology stacks and direction that aligns with industry standards and future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simplifying deployments and leading to consistent environments within local and production settings across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software product features and enhancements, translating complex technical jargon into accessible concepts while ensuring alignment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enhance user experience in applications by providing constructive feedback on interfaces and recommending improvements based on user feedback.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while maintaining high standards of performance and security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while utilizing Agile methodologies,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and streamlining development efforts across complex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robustness while actively reducing defect rates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user feedback and quickly iterate on features, enhancing software responsiveness to evolving customer needs and market competition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updates while promoting collaborative workflows and minimizing conflicts between development teams on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Gerrit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shared knowledge for better software quality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manuals that aided development handoffs, onboarding processes, and provided clarity on application functionalities for both users and developers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and optimization strategies on various database management systems, improving queries and application response times to achieve excellent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