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9 years of experience in software development, specializing in web and mobile applications. Proficient in creating scalable software solutions leveraging cloud technologies, AI, and modern web frameworks to drive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MongoDB, DynamoDB,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significantly improving application performance through optimal coding practices and design patterns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requirements, architect solutions, and implement features that align with business objectives, employing methodologies such as Agile for project management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interfaces, significantly improving the load times and responsiveness of key web applications through efficient state management and proactive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pair programming, and regular feedback sessions, fostering a culture of continuous improvement and professional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by establishing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system reliability while reducing the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software products, driving innovations that improved data processing capabilities and enabled more intelligent decision-making processes for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and APIs while at Microsoft,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RESTful services that met the needs of a diverse product range.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 leveraging microservices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system performance and scalability by advanced resource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best practices for software development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ensuring rigorous code standards were followed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working relationships with product management and design teams to translate customer requirements into technical specifications, consistently delivering high-quality software solutions on-time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increasing test coverage and improving software reliability while reducing bugs reported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present findings and improvements in development workflows, ensuring the alignment of engineering best practices with organizational goals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