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progressive experience in full-stack development, specifically in web and mobile applications. Proficient in leading API integration projects and mentoring teams, specializing in C#, ASP.Net Core, SQL Server, and cloud technologies like AWS and Azure. Passionate about innovating and designing scalable distributed systems to streamline operations within logistics and transportation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Angular, Node.js, Express.js, Entity Framework,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Microsoft Azure DevOps, Google Cloud Platform, Heroku,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Jenkins, Postman, Swagger,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Domain-Driven Design, Agile, Scrum,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distributed applications for the Cortex TMS platform,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API integration projects seamlessly aligning carriers, shippers, and partners through innovative design patterns, ensuring data integrity and speed in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engineers, conducting code reviews that emphasized best practices and adhered to industry standards in software development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logistics experts to translate complex trucking workflows into high-performing technical solutions and efficient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cloud-based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architectural design for scalability and security across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significantly improving user interaction and operational insight within the TMS.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deployment and management of microservices architecture, enhancing product adaptability in logistical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database management solutions, ensuring data was managed with high availability and optimized for user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integration of third-party services through sophisticated API frameworks, optimizing workflow efficiency for end-users in the transportation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regression issues prior to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training sessions on leveraging cloud technologies and modern frameworks, fostering a culture of continuous improvement and technical excellence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development processes, refining sprint goals, and backlogs to align with evolving project requirements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team environment that encouraged innovative thinking, problem-solving, and knowledge sharing among software development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end-users enjoyed a seamless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analysis of design patterns, guiding developers on implementing best practices for system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web applications as part of a diverse team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architecture, allowing for individual service autonomy and easier scaling of applications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to refine development processes and promote best practices in software engineering across multiple projects and teams nationally.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them with guidance on technical challenges and ensuring adherence to coding standards and software lifecycle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timely releases while maintaining product stability and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and efficient RESTful APIs to enhance front-end and back-end integration, allowing for scalable application interactions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provided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with a focus on performance monitoring and resource optimization, ensuring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architecture discussions, focusing on efficiency and innovation while fostering a culture of accountability and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rich user interfaces that improve application usability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Agile and Scrum methodologies to maintain project timelines and adaptively respond to changing scope within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data-driven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data manipulation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testing protocols that led to a decrease in bug counts and improved software reliability prior to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