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Full-Stack Engineer with 11 years of experience in software development, specializing in web and mobile applications. Expert in building and deploying scalable applications using modern frameworks and cloud technologies, with a strong focus on user-centric design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Nest.js, Express, Django, Flask,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PySpark, NumPy, SciPy, Tableau, Power BI, D3.js,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deployment, enhancing application reliability and performance through service-oriented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external services to streamline user authentication and data retrieval processes, ensuring high performance and security for sensitive financial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improved code quality through automated testing and continuous integration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structures and queries to enhance the efficiency of data retrieval and manipulation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user-centered design sessions to gather requirements and translate them into functional application features, continuously iterating on user feedback to drive satisfaction and engagement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process large datasets for predictive modeling, contributing to improved decision-making processes and operational efficiencies within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application scalability and ease of deployment across varied environments, thereby supporting the company's rapid growth and evolving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related to coding standards, testing strategies, and utilizing agile methodologies to foster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track application responsiveness and user engagement, adjusting backend services to handle fluctuations in user traffic to maintain optimal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reviews to deliver features on time while adapting to changing project requirements and priorities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APIs and user instructions to facilitate easy onboarding for new team members and provide clear guidance for end-users,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and frameworks that kept the development team competitive, evaluating their benefits and integrating them into existing software stacks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robust code quality and reduce the number of production defects, advocating for a strong testing culture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iterate on application features based on market trends and user feedback, driving product enhancements that met emerging customer needs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provided insights on scalability and maintainability of the software product, resulting in a more resilient and adaptable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offerings, improving functionality and user experience through the implementation of new industry-standard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create interactive web applications, focusing on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cross-device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 storage, creating optimized queries and stored procedures that improved data retrieval times under high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reliability of the codebase and reducing the cycle time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production issues by conducting root cause analysis and implementing solutions swiftly to minimize downtime, demonstrating the ability to work under pressure in critical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tech stacks, fostering a culture of innovation and knowledge sharing that contributed to team success and individual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user-friendly interface that improved user engagement by focusing on the accessibility and usability of applications, leading to positive feedback from key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improve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version control practices were adhered to and that code was systematically managed and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technical specifications and documentation for developed solutions to facilitate thorough knowledge transfer and to support operational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the adoption of best practices and communication of engineering standards, which ensured a high-quality codebase and tech stack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enhancing team collaboration and project transparency following Agile methodologies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bolster team skills in emerging technologies, keeping the team members informed and competitive in a constantly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