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applications, utilizing a robust skill set in various frameworks and technologies; committed to delivering quality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diverse devices and web platforms, enhancing user engagement and satisfaction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utilizing agile methodologies which improved project visibility and client feedback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deployments and reduced lead time,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which improved data retrieval times and reduced server loads significantly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provided constructive feedback, fostering a culture of quality and collaboration that advanced team skill levels and project delivery timelines over various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cloud services and solutions, enhancing application performance and scalability while reducing operational costs through effective resource utilization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for seamless data exchange between front-end and back-end systems, ensuring smooth application operations and enhancing user interactions across web applications greatly.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user experience while simultaneously upgrading security features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front-end libraries aimed at optimizing web application development efficiency and supporting future project needs effectively within the team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management, ensuring version integrity and streamlined collaboration among team members on shared projects, enabling effective tracking of changes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and implementing solutions that enhanced responsiveness and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architectural design, contributing to skill development within the team and improving project outputs consistently over successive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prioritize features, enhancing project alignment with business objectives while ensuring timely delivery against customer expectations across various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discuss progress and challenges, facilitating transparent communication channels among team members and driving collective problem-solving approaches effectively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high code quality and reducing the incidence of bugs and integration issues post-deployment.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 and improve data accuracy within operational workflows while maintaining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and visually appealing interfaces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user-friendly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database interactions and improving application efficiency through optimized data access layers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code reviews and adherence to industry best practices, fostering an environment of continuous improvement and skill enhancement within the development team over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various applications, clarifying features and functionality while ensuring adherence to organizational documentation standards and improving onboarding processes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plans to ascertain application functionality and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API testing and improve overall code reliability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emerging technologies, promoting knowledge sharing and encouraging the adoption of innovative solutions that enhance team capabilities and project outcomes across multiple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operations and performance by implementing effective indexing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query performance and overall application load times across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sessions for in-field application issues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errors swiftly and efficiently,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 control and security practices ensuring user data protection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which enhanced the security stance of all developed applications comprehensive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development team through effective sprint planning and retrospectives, fostering a productive work environment conducive to rapid delivery and project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vendors to integrate advanced functionalities into existing applications, focusing on seamless implementation and timely delivery, resulting in enhanced product offerings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