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software engineer with 11 years of experience in software development, emphasizing both web and mobile applications. Expertise in .NET, React, SQL Server, and Entity Framework, with a strong ability to lead technical projects and mentor junior engineers.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JavaScript, TypeScript, HTML5, CSS3, SQL, Python,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.NET Framework, React, Entity Framework, Node.js, Bootstrap, Redux, jQuery, ASP.NET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 Server, MongoDB, Azure SQL, PostgreSQL, Redis, Oracle, SQLite, MySQL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&amp; Deployment: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Azure DevOps, CI/CD, Jenkins, Terraform, Ansible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QA: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JUnit, MSTest, Selenium, Postman, Jest, Mocha, Chai, NUnit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design, development, and deployment of scalable software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driving the architecture towards high availability, fault tolerance, and performance optimization in cloud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effectively with product managers and UX/UI designers, translating complex requirements into easy-to-understand implementation strategies, ensuring both functionality and user experience were prioritized through direct feedback loops.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technical leadership and mentorship to a dynamic team of engineers, establishing coding standards and best practices that enhanced code quality and development process efficiencies across multiple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optimized database solutions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Entity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drastically improving data retrieval speeds and application performance while fostering robust data integrity and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architectural discussions, contributing to the design and scalability of the system while advocating for the adoption of modern software design patterns and practices across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in close collaboration with DevOps teams to ensure smooth deployment processes and integration of new features, leveraging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 orchestration and cloud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and enhanced both performance and security of existing software systems, utilizing industry-standard practices to identify vulnerabilities while implementing adaptive strategies to counter potential threats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reviews, ensuring that best practices in software engineering were followed strictly and encouraging a culture of learning and proactive solutions among engineering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RESTful APIs that enhanced the interoperability of software solutions, ensuring that integration points were secure and met business requirements while being agnostic to client technology stacks.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Embraced Agile methodologies by participating in regular Scrum meetings, facilitating a collaborative environment that encouraged iterative development and continuous feedback for ongoing improvement of processes and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various testing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that all software delivered met rigorous quality standards and provided a reliable foundation for current and future development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community of practice sessions, sharing knowledge on best practices and emerging technologies in software development, fostering a culture of continuous improvement and professional growth for all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a proactive approach to problem-solving by utilizing critical thinking skills to identify potential technical challenges and developing creative solutions to mitigate risks before they escalated.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Ved continuous integration and deployment processes through the implementation of automated testing and pipeline management, ensuring that releases are seamless and efficient.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adoption of cloud technologies, particularly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the team to leverage scalable solutions that reduced infrastructure costs and improved project delivery timelines.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robust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adherence to best practices in coding and design patterns that led to high-quality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a cross-functional team of developers and designers to create responsive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experience through engaging interfaces.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database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effective data management practices while allowing for scalability and efficiency in data handling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Entity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regularly, fostering open communication and collective ownership of software quality, which helped establish industry-standard practices among all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within Agile/Scrum environments, participating in sprints and retrospectives to drive continual improvement of team processes and enhance product delivery timelines and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cloud technologies and integrated environments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automating deployment processes to improve team efficiency and reliability in application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RESTful APIs to provide seamless interaction between front-end interfaces and back-end systems, ensuring consistency and reliability within application infrastructures.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Focused on performance optimization by identifying bottlenecks within existing applications, implementing solutions that enhanced processing speeds and user interactions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in collaborative projects, enhancing team productivity and maintaining project continuity throughout development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unit testing of application components using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MSTest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functionality and reliability before deployment to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Shared knowledge within the team regarding best practices for coding, testing, and debugging, promoting a culture of excellence and innovation among developers.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mentorship and guidance to junior developers, helping them navigate complex technical challenges while fostering their growth and learning within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