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Software Engineer with over 11 years of experience in software development, specializing in web and mobile applications. Proficient in JavaScript, TypeScript, and Java, focusing on delivering high-quality, scalable software solutions and enhancing user experiences through collaboration and innovative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Java, Python, C#, Go,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Spring Boot, Node.js, Express.js, Django, Ruby on Rails,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Firebase, ElasticSearch,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JIRA, Git, Jenkins, VS Code,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JUnit, Mockito, Postman, Chai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of user-centric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while collaborating with cross-functional teams to establish clear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efficiency and maintainability through well-structured code and thorough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planning sessions to shape project milestones, leveraging knowledge of Agile methodologies to enhance development workflows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libraries to extend application functionality, ensuring secure and efficient data handling while keeping performance at optimal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promoting best practices and enhancing overall code quality throughout the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minimizing risks through automated, reliable testing and integration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software engineering principles, fostering a culture of continuous learning and personal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synchronization and authentication services, enhancing the user experience through seamless web and mobile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troubleshooting and escalating issues effectively in fast-paced environments, demonstrating strong problem-solving skills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applications, applying various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guarantee robust functionality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new technologies into existing systems, keeping the team agile and responsive to evolving industry standards and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for application architecture, coding standards, and deployment processes to streamline onboarding and knowledge transfer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to inform ongoing revisions and improvements to applications, representing the user’s voice in feature development and enhancement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team meetings to ensure alignment on project goals and timelines, promoting open communication and fostering collaboration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reviewed API specifications and documentation, ensuring clarity and accuracy for users and other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through meticulous attention to detail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transform user stories into functional and attractive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libraries, enhancing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frontend teams to efficiently consume backend data while maintaining best practices for data security and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contributed to sprint planning, prioritization, and retrospectives, facilitating improved development processes and collaboration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for various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test coverage and minimizing bugs during production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 a key member of the team, navigated complex project requirements and resolved technical challenges, contributing to a harmonious and productive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systems to modern architectures, facilitating adaptation to changing business needs while enhancing application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peer code reviews to maintain high coding standards throughout the team, fostering a culture of accountability and skill sharing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deployment of applications using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infrastructure as code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quality assurance teams to streamline testing processes, reducing bottlenecks and improving the overall software delivery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for speed and efficiency, identifying performance issues and implementing solutions to enhance user satisfaction by reducing loading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exploration of emerging technologies, such as AI and machine learning frameworks, to identify opportunities for innovation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