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specializing in building scalable web and mobile applications. Proficient in TypeScript, Python, and AI integration, skilled in collaborating effectively with cross-functional teams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Express,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Heroku, Azure, IBM Cloud,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CircleCI, TravisCI,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front-end users in various environments, including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that facilitate seamless integration with third-party services,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enhancing data exchange efficiency across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while leveraging Agile methodologies to promote iterative development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algorithms into the existing product suite to improve predictive capabilities and customer engagement, resulting in more personalized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deployment time while fostering a culture of quality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tools, enabling proactive problem-solving and minimizing downtime through quick detection of bottlenecks or anomalies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frequency and reducing operational risks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and compliance by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APIs, safeguarding user data across the platform under various regulatory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growth while promoting knowledge sharing to elevate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urban data analysis techniques to shape application development, improving overall decision-making and supporting data-driven initiatives across the product spectrum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of the development process and system architecture, ensuring that all team members can understand project setup and contributing to on-boarding procedures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coding events and open-source projects to stay updated with industry trends, participating in webinars to continuously enhance personal and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prototypes to demonstrate advanced concepts and validate functionality with stakeholders before full-scale implementation, facilitating informed decision-making during the early stages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offering constructive feedback and fostering best practices in coding standards, thereby improving maintainability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prepare for intricate scenarios such as peak loads and ensuring system scalability and performance optimization.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rich user interfaces with optimal performance as part of a comprehensive development strategy focused on customer-driven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user stories into development tasks, ensuring alignment of technical objectives with customer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business operations by offering reliable, scalable service layers while maintaining stringent response times for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grooming and sprint planning, utilizing best practices from Agile methodologies and Scrum frameworks to prioritize work and optimize development efficiency in team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reduction in production defects while driving adoption of comprehensive testing strategies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mentorship for junior developers, enhancing team skills in structured programming and contributing to a culture of continuous improvement and collaborative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ensuring the availability of applications across various cloud platforms while adhering to DR and business continuity standards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improved data storage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reduced query times and enhanced overall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paved the way for improved deployment processes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bug reports and system logs as part of troubleshooting efforts in a production environment, successfully resolving issues while maintaining minimal user disruption during critical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libraries and participated in developer forums, sharing knowledge and best practices to solidify expertise in emerging technologies relevant to web and mobile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strategic planning for the transition to cloud infrastructure, assessing various cloud service offerings and analyzing their impacts on application architecture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