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delivering high-quality web and mobile applications. Proven expertise in backend development, system architecture, and mentoring junior engineers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C#,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OAuth2, JWT, WebSockets, API Management, Throttling, SSL/TLS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maintainable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modern architectural practices while being optimized for performance and security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guidance aimed at improving coding practices, facilitating their professional growth and enhancing the overall team output and morale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design reviews and systems development discussions, translating business requirements into technical requirements which foster innovation and efficiency in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working on indexing strategies, query optimization, and ensuring data security adherence throughout various system layers for sensitive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well-structured code following industry best practices and as per established coding standards, ensuring maintainability and scalability in subsequent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management team to draft up milestone goals for deliverables, effectively ensuring alignment with project timelines and stakeholder expectations during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inconsistencies in production environments, employing systematic testing and log analysis techniques to maintain uptime and ensure quality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best practices for data security measures, including encryption and access protocols within applications, thereby enhancing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delivery of updates while securing a robust and error-free deployment pipeline in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driving improvements in development workflows and operational efficiency by utilizing isolated environments for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participated in rigorous testing phases that ensured readiness for product releases, significantly enhancing the reliability and robustness of the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performance, leading to tailored adjustments and optimization efforts that resulted in improved user experiences and system responsiveness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knowledge sharing regarding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to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AI and machine learning APIs to integrate smart features into web applications, thereby keeping the company ahead in technology trends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to assess project statuses and address any emerging issues, showcasing my adaptability and commitment to fostering a cohesive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connectivity between web applications and databases while ensuring robust security practices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optimizing data exchange and enhancing functionality within web applications by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efficient communication pathways.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 team of junior developers, imparting essential software engineering principles and Agile practices, which improved team cohesion and productivity in project execution phases throughout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that aimed at scaling existing web applications, contributing insights from previous experiences in cloud architecture and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performance tuning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while ensuring integrity and security of sensitive information across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integrated development environments, which significantly reduced issues during production releases and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set up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iterations and release of product updates without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using performance tuning tools and diagnostic tools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response times and user satisfaction metrics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fostering a culture of accountability and continuous improvement among team members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scalability and reduced operational costs for deployment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collaboration with front-end teams to ensure seamless integration of backend services, promoting a unified approach to application development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technical protocols across software projects, creating a repository of knowledge that aids new team members in onboarding and accelerates their understanding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