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experience in software development, specializing in web and mobile applications. Proven track record in leveraging PHP, Laravel, and REST APIs to enhance user experiences, while ensuring compliance with best coding practices. Committed to nurturing junior developers and fostering collaboration within Agile teams to deliver high-quality and scalable solutions that meet complex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Node.js, Python, Java, TypeScript,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Laravel, React, Vue.js, Angular, Django, Ruby on Rails, Spring,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 Cassandra, Oracle DB,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Jenkins, Terraform,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Postman, Jest, Mocha, Selenium, JUnit, PHPUnit, Cypress,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features for a robust SaaS application, leveraging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best coding practices and maintaining high levels of security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coding conventions and processes, identifying vulnerabilities and implementing safeguards that enhanced the application’s security architecture while adhering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developing clean code practices and understanding the intricacies of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knowledge sharing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gather requirements and translate them into technical specifications, aligning project deliverables with business and user needs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utilizing modern design patterns, ensuring maintainable and reusable code that effectively satisfied the growing user base and supported product scaling efforts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actionable feedback, promoting adherence to coding standards and facilitating professional development among team members, while minimizing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processors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improving transaction handling and user experience, while ensuring rigorous testing and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facilitate team sprints, improving project visibility and collaborative efforts that resulted in timely and successful delivery of development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analyzing team performance trends and contributing to the ongoing enhancement of team processes and developer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emerging technologies and industry trends, evaluating their applicability within projects, and presenting potential solutions to technical challenges faced by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tests, utilizing testing frameworks like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application stability amidst rapid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creating and maintaining technical specifications and user guides that enhanced overall project transparency and streamlined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projects that improved overall application performance, ensuring active communication across product, design, and engineering units to meet project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by implementing regular knowledge-sharing sessions and workshops focused on best development practices and encouraging innovative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feedback and understand further enhancements required on existing features, ensuring that final deliverables aligned with user expectations and project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various modules in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architecture that effectively managed user demand and system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implement highly interactive and responsive UI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engagement while adhering to best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authentication and data validation, which significantly improved user security and interaction within cloud-based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security assessments for all deployed applications, providing clear analysis reports and insights that guided strategic enhancements and future infrastructure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applications, ensuring efficient resource allocation and simplifying administrative tasks for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demos as part of the Agile development process, ensuring alignment with team goals and delivering project updates to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integration processes through the implementation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fostering environment consistency and deployment efficiency across multiple platforms and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transitioning monolithic structures to microservices architecture, resulting in increased modularity and allowing for isolated service upgrades with reduced likelihood of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detailed technical documentation for all projects, facilitating improved knowledge transfer among teams and ensuring continuity in project execution and technical support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quality improvement initiatives, establishing coding standards and organizing knowledge-sharing sessions that enhanced team skillsets and overall project quality reforms.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code met functional requirements while minimizing regressions and improving code clarity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Honed debugging skills by investigating application failures and unexpected behaviors, utilizing effective tools and techniques to swiftly resolve client-reported issues and enhance overall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