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designing and developing high-performing web and mobile applications. Proficient in JavaScript, Node.js, and React, with a strong commitment to delivering quality solutions while mentoring teammates and implementing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Redux, Terraform, D3.js,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operations dashboard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System Operators with real-time visibility, enhancing overall system health metrics and proactive issue identification through intuitively crafted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engaging in user story creation,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creating automated testing protocols, ensuring high-quality deliverables aligned with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monitoring and alerting capabilities within the dashboard,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mitigate operational risks effectively, thereby improving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user interfaces focused on efficient data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user engagement through structured feedback and testing sessions with real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visualization features in collaboration with the end-users, employing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meet evolving requirements and enhance data comprehension.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team best practices, emphasizing the importance of understanding user needs and integrating customer feedback into the development workflow,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through suggestions for new tooling and processes, integrating modern approaches into legacy workflows to optimize performance and user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automating deployment processes to enhance development efficiency and reduce error rates during software rollouts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within the team to align tech solutions with business objectives, striving for a balance between user experience and technical feasibility in all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enabling effective communication and streamlining the development process to facilitate timely issue resolution and project completion, showcasing adaptability in team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through agile project management methodologies, iterating on deliverables based on stakeholder feedback and development challenges faced during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Fueled process improvements by analyzing user data and incorporating insights into development practices, which led to increased efficiency in project delivery and customer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regular code reviews and adherence to industry best practices, fostering a mindset of continuous learning and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code splitting and lazy loading techniques, significantly improving loading times and overall user experience with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software applications, including user manuals and API documentation, to ensure smooth onboarding and continued usability of developed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efficient data handling to create user-friendly experiences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working in small Scrum teams to deliver features on a tight schedule while maintaining high standards of quality and reliability in all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development of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front-end and back-end applications, enhancing data retrieval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implement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leading to the development of responsive and accessible web interfaces that catered to diverse 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development process through extensive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delivered applications met both functional and performance benchmarks under various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automated testing within the development pipeline,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resulting in faster deployment cycles and reduced regression errors in production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features by refactoring legacy codebases, transitioning them to more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maintainability and extend functionality without introducing legacy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sessions and gathering on-the-job feedback, which fueled better solutions and enhanced features for web and mobile applications, thus improving user satisfaction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effective coding practices, leading discussions on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collaboration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meetings to align teams on product goals and timelines, ensuring clear communication on project statuses and potential roadblocks, ultimately aiding in successful project completions.,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 to manage data persistence in web applications, focusing on data integrity and performance to fulfill user requirements and application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development processes and maintenance procedures, ensuring that all team members possess a clear understanding of project architecture and can contribute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