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backend and full-stack development of web and mobile applications. Proficient in modern frameworks and tools, committed to delivering high-quality software solutions and enhancing team capabilities through mentorship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SASS,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Databricks, ETL,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full-stack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customer satisfaction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dynamic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experiences, increasing usability and customer retention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gather requirements and deliver high-quality software solutions on stringent deadlines, enhancing teamwork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robust data integration and communication between front-end interfaces and backend databases, streamlining overall architecture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 in adherence to industry best practices and conducted code reviews to improve code quality and mentor junior team members in coding standards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deploy applications, manage resources, and optimize performance, boosting application scalability and reliability in a dynamic cloud environment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large-scale data processing and analytics, enabling quick access to data insights and informed decision-making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in an Agile/Scrum environment, participating in daily stand-ups and sprint planning to ensure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new technologies, frameworks, and practices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software delivery processes and enhancing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testing and troubleshooting of applications by leveraging best testing frameworks, ensuring robust performance and reliability in diverse operational environments, thus boosting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efficient code integration and deployment, increasing release frequency and reducing turnaround time for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SQL queries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leading to quicker response times and improved user satisfaction across various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engineering team’s culture through knowledge sharing and active participation in team-building activities, strengthening collaboration and morale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and analytics tools to assess application health and user engagement, driving iterative improvements to enhance product offerings and align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integration of complex business logic and enhancing user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deliver high-quality software solutions, improving the development lifecycle and responsiveness to changing project demands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efficient application management and deployment while minimizing downtime and enhancing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integration, facilitating seamless scalability and maintenance, while allowing for robust backup and recovery solutions in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applications, improving code reliability and facilitating ease of future enhancements and bug fixes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front-end operations and enhance user interactions on large-scale web applications, contributing to superior user experiences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documentation efforts, encouraging adherence to best practices in programming and application structure, and promoting team accountability in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solutions, optimizing data retrieval times and ensuring data integrity within diverse application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transitioning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maintainability and facilitating more agile responses to future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build efficiencies and reducing deployment times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DevOps practices, streamlining application deployment cycles and fostering a culture of automation and continuous feedback within engineering teams, ultimately improving overall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application documentation for user guides and technical references, supporting both internal teams and external users in understanding system functionalities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